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C8BE" w14:textId="35E91DF2" w:rsidR="00DE17E5" w:rsidRPr="00C87A0B" w:rsidRDefault="00DE17E5" w:rsidP="00DE17E5">
      <w:pPr>
        <w:ind w:left="4253"/>
        <w:rPr>
          <w:rFonts w:ascii="Times New Roman" w:hAnsi="Times New Roman" w:cs="Times New Roman"/>
          <w:sz w:val="28"/>
          <w:szCs w:val="28"/>
        </w:rPr>
      </w:pPr>
      <w:r w:rsidRPr="00C87A0B">
        <w:rPr>
          <w:rFonts w:ascii="Times New Roman" w:hAnsi="Times New Roman" w:cs="Times New Roman"/>
          <w:sz w:val="28"/>
          <w:szCs w:val="28"/>
        </w:rPr>
        <w:t>Утвержден на заседании кафедры конституционного и муниципального права</w:t>
      </w:r>
      <w:r w:rsidR="009F3C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9372060"/>
      <w:r w:rsidR="009F3C42">
        <w:rPr>
          <w:rFonts w:ascii="Times New Roman" w:hAnsi="Times New Roman" w:cs="Times New Roman"/>
          <w:sz w:val="28"/>
          <w:szCs w:val="28"/>
        </w:rPr>
        <w:t>имени профессора В.С. Основина</w:t>
      </w:r>
      <w:bookmarkEnd w:id="0"/>
    </w:p>
    <w:p w14:paraId="3355165D" w14:textId="6B41B520" w:rsidR="00DE17E5" w:rsidRPr="00C87A0B" w:rsidRDefault="00DE17E5" w:rsidP="00DE17E5">
      <w:pPr>
        <w:ind w:left="4253"/>
        <w:rPr>
          <w:rFonts w:ascii="Times New Roman" w:hAnsi="Times New Roman" w:cs="Times New Roman"/>
          <w:sz w:val="28"/>
          <w:szCs w:val="28"/>
        </w:rPr>
      </w:pPr>
      <w:r w:rsidRPr="00C87A0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9F3C42">
        <w:rPr>
          <w:rFonts w:ascii="Times New Roman" w:hAnsi="Times New Roman" w:cs="Times New Roman"/>
          <w:sz w:val="28"/>
          <w:szCs w:val="28"/>
        </w:rPr>
        <w:t>2</w:t>
      </w:r>
      <w:r w:rsidRPr="00C87A0B">
        <w:rPr>
          <w:rFonts w:ascii="Times New Roman" w:hAnsi="Times New Roman" w:cs="Times New Roman"/>
          <w:sz w:val="28"/>
          <w:szCs w:val="28"/>
        </w:rPr>
        <w:t xml:space="preserve"> от «</w:t>
      </w:r>
      <w:r w:rsidR="004B5156">
        <w:rPr>
          <w:rFonts w:ascii="Times New Roman" w:hAnsi="Times New Roman" w:cs="Times New Roman"/>
          <w:sz w:val="28"/>
          <w:szCs w:val="28"/>
        </w:rPr>
        <w:t>3</w:t>
      </w:r>
      <w:r w:rsidR="009F3C42">
        <w:rPr>
          <w:rFonts w:ascii="Times New Roman" w:hAnsi="Times New Roman" w:cs="Times New Roman"/>
          <w:sz w:val="28"/>
          <w:szCs w:val="28"/>
        </w:rPr>
        <w:t>0</w:t>
      </w:r>
      <w:r w:rsidRPr="00C87A0B">
        <w:rPr>
          <w:rFonts w:ascii="Times New Roman" w:hAnsi="Times New Roman" w:cs="Times New Roman"/>
          <w:sz w:val="28"/>
          <w:szCs w:val="28"/>
        </w:rPr>
        <w:t xml:space="preserve">» </w:t>
      </w:r>
      <w:r w:rsidR="009F3C42">
        <w:rPr>
          <w:rFonts w:ascii="Times New Roman" w:hAnsi="Times New Roman" w:cs="Times New Roman"/>
          <w:sz w:val="28"/>
          <w:szCs w:val="28"/>
        </w:rPr>
        <w:t>сентября</w:t>
      </w:r>
      <w:r w:rsidRPr="00C87A0B">
        <w:rPr>
          <w:rFonts w:ascii="Times New Roman" w:hAnsi="Times New Roman" w:cs="Times New Roman"/>
          <w:sz w:val="28"/>
          <w:szCs w:val="28"/>
        </w:rPr>
        <w:t xml:space="preserve"> 202</w:t>
      </w:r>
      <w:r w:rsidR="009F3C42">
        <w:rPr>
          <w:rFonts w:ascii="Times New Roman" w:hAnsi="Times New Roman" w:cs="Times New Roman"/>
          <w:sz w:val="28"/>
          <w:szCs w:val="28"/>
        </w:rPr>
        <w:t>5</w:t>
      </w:r>
      <w:r w:rsidRPr="00C87A0B">
        <w:rPr>
          <w:rFonts w:ascii="Times New Roman" w:hAnsi="Times New Roman" w:cs="Times New Roman"/>
          <w:sz w:val="28"/>
          <w:szCs w:val="28"/>
        </w:rPr>
        <w:t>г.</w:t>
      </w:r>
    </w:p>
    <w:p w14:paraId="6247B2A4" w14:textId="77777777" w:rsidR="00DE17E5" w:rsidRDefault="00DE17E5" w:rsidP="00DE17E5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D3B01" w14:textId="66872E14" w:rsidR="00DE17E5" w:rsidRPr="00C40803" w:rsidRDefault="00DE17E5" w:rsidP="00DE17E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0803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работы научного студенческого кружка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080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ПРАВО</w:t>
      </w:r>
      <w:r w:rsidRPr="00C40803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кафедры конституционного и муниципального права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080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F3C4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4080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F3C4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0803">
        <w:rPr>
          <w:rFonts w:ascii="Times New Roman" w:hAnsi="Times New Roman" w:cs="Times New Roman"/>
          <w:b/>
          <w:bCs/>
          <w:sz w:val="28"/>
          <w:szCs w:val="28"/>
        </w:rPr>
        <w:t xml:space="preserve"> учебн</w:t>
      </w:r>
      <w:r w:rsidR="004B5156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C40803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469FE0A8" w14:textId="77777777" w:rsidR="00DE17E5" w:rsidRDefault="00DE17E5" w:rsidP="00C60311">
      <w:pPr>
        <w:spacing w:after="0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14:paraId="3BCB4062" w14:textId="05011DBC" w:rsidR="00A94852" w:rsidRDefault="00A94852" w:rsidP="00DE17E5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Местное самоуправление в единой системе публичной власти Российской Федерации 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С.В. Судакова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3A66E7D" w14:textId="30866522" w:rsidR="00BA653F" w:rsidRDefault="00A94852" w:rsidP="00BA653F">
      <w:pPr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Октябрь </w:t>
      </w:r>
      <w:r w:rsidR="00DE17E5"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DE17E5"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</w:t>
      </w:r>
    </w:p>
    <w:p w14:paraId="3D702565" w14:textId="50D0E211" w:rsidR="004B5156" w:rsidRDefault="00D00DC8" w:rsidP="004B51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E17E5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E17E5">
        <w:rPr>
          <w:rFonts w:ascii="Times New Roman" w:hAnsi="Times New Roman" w:cs="Times New Roman"/>
          <w:sz w:val="28"/>
          <w:szCs w:val="28"/>
        </w:rPr>
        <w:t xml:space="preserve"> непосредственной демократии </w:t>
      </w:r>
      <w:r w:rsidR="00DD272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DD2729">
        <w:rPr>
          <w:rFonts w:ascii="Times New Roman" w:hAnsi="Times New Roman" w:cs="Times New Roman"/>
          <w:sz w:val="28"/>
          <w:szCs w:val="28"/>
        </w:rPr>
        <w:t>местно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D2729">
        <w:rPr>
          <w:rFonts w:ascii="Times New Roman" w:hAnsi="Times New Roman" w:cs="Times New Roman"/>
          <w:sz w:val="28"/>
          <w:szCs w:val="28"/>
        </w:rPr>
        <w:t xml:space="preserve"> самоуправлении</w:t>
      </w:r>
      <w:r w:rsidR="00DE17E5">
        <w:rPr>
          <w:rFonts w:ascii="Times New Roman" w:hAnsi="Times New Roman" w:cs="Times New Roman"/>
          <w:sz w:val="28"/>
          <w:szCs w:val="28"/>
        </w:rPr>
        <w:t xml:space="preserve"> (отв. </w:t>
      </w:r>
      <w:r w:rsidR="004B5156">
        <w:rPr>
          <w:rFonts w:ascii="Times New Roman" w:hAnsi="Times New Roman" w:cs="Times New Roman"/>
          <w:sz w:val="28"/>
          <w:szCs w:val="28"/>
        </w:rPr>
        <w:t>С.Н. Хорунжий</w:t>
      </w:r>
      <w:r w:rsidR="00DE17E5">
        <w:rPr>
          <w:rFonts w:ascii="Times New Roman" w:hAnsi="Times New Roman" w:cs="Times New Roman"/>
          <w:sz w:val="28"/>
          <w:szCs w:val="28"/>
        </w:rPr>
        <w:t>).</w:t>
      </w:r>
    </w:p>
    <w:p w14:paraId="5AFBA257" w14:textId="3ACF94AF" w:rsidR="00DE17E5" w:rsidRDefault="00DE17E5" w:rsidP="004B5156">
      <w:pPr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Октябр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ь </w:t>
      </w:r>
      <w:r w:rsidR="00D00DC8"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 w:rsidR="009F3C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D00DC8"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</w:t>
      </w:r>
    </w:p>
    <w:p w14:paraId="3DF25903" w14:textId="6CB048D5" w:rsidR="004B5156" w:rsidRDefault="004B5156" w:rsidP="004B5156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Территориальная организация местного самоуправления (</w:t>
      </w:r>
      <w:r w:rsidR="00BA65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отв. </w:t>
      </w:r>
      <w:r>
        <w:rPr>
          <w:rFonts w:ascii="Times New Roman" w:hAnsi="Times New Roman" w:cs="Times New Roman"/>
          <w:sz w:val="28"/>
          <w:szCs w:val="28"/>
        </w:rPr>
        <w:t>В.А. Попов)</w:t>
      </w:r>
    </w:p>
    <w:p w14:paraId="1889B97F" w14:textId="1DDB9522" w:rsidR="004B5156" w:rsidRDefault="004B5156" w:rsidP="004B515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 w:rsidR="009F3C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</w:t>
      </w:r>
    </w:p>
    <w:p w14:paraId="633C781F" w14:textId="4CD06B98" w:rsidR="00BA653F" w:rsidRDefault="00DD2729" w:rsidP="00BA653F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 в единой системе публичной власти</w:t>
      </w:r>
      <w:r w:rsidR="00DE17E5">
        <w:rPr>
          <w:rFonts w:ascii="Times New Roman" w:hAnsi="Times New Roman" w:cs="Times New Roman"/>
          <w:sz w:val="28"/>
          <w:szCs w:val="28"/>
        </w:rPr>
        <w:t xml:space="preserve"> (</w:t>
      </w:r>
      <w:r w:rsidR="00BA653F">
        <w:rPr>
          <w:rFonts w:ascii="Times New Roman" w:hAnsi="Times New Roman" w:cs="Times New Roman"/>
          <w:sz w:val="28"/>
          <w:szCs w:val="28"/>
        </w:rPr>
        <w:t>Е.А. Бондарева</w:t>
      </w:r>
      <w:r w:rsidR="00452CD4">
        <w:rPr>
          <w:rFonts w:ascii="Times New Roman" w:hAnsi="Times New Roman" w:cs="Times New Roman"/>
          <w:sz w:val="28"/>
          <w:szCs w:val="28"/>
        </w:rPr>
        <w:t>).</w:t>
      </w:r>
      <w:r w:rsidR="00BA653F" w:rsidRPr="00BA65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D3B13AC" w14:textId="4DC6D758" w:rsidR="00BA653F" w:rsidRDefault="00BA653F" w:rsidP="00BA653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Декабрь 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 w:rsidR="009F3C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</w:t>
      </w:r>
    </w:p>
    <w:p w14:paraId="7E7A4124" w14:textId="32C7A094" w:rsidR="00452CD4" w:rsidRDefault="00452CD4" w:rsidP="00452CD4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Компетенция местного самоуправления</w:t>
      </w:r>
      <w:r w:rsidR="00A94852">
        <w:rPr>
          <w:rFonts w:ascii="Times New Roman" w:hAnsi="Times New Roman" w:cs="Times New Roman"/>
          <w:sz w:val="28"/>
          <w:szCs w:val="28"/>
        </w:rPr>
        <w:t xml:space="preserve"> (</w:t>
      </w:r>
      <w:r w:rsidR="00A94852"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отв.</w:t>
      </w:r>
      <w:r w:rsidR="00A948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Т.М. Бялкина</w:t>
      </w:r>
      <w:r w:rsidR="00A94852"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14:paraId="5D525135" w14:textId="16FC3472" w:rsidR="00BA653F" w:rsidRDefault="00BA653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202</w:t>
      </w:r>
      <w:r w:rsidR="009F3C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08403166" w14:textId="21888FDB" w:rsidR="00BA653F" w:rsidRDefault="00BA653F" w:rsidP="00BA653F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Экономические и финансовые основы деятельности муниципальной власти (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Е.А. Бондарева)</w:t>
      </w:r>
    </w:p>
    <w:p w14:paraId="1822C944" w14:textId="6ABD7CA3" w:rsidR="00BA653F" w:rsidRDefault="00BA653F" w:rsidP="00BA653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 202</w:t>
      </w:r>
      <w:r w:rsidR="009F3C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</w:t>
      </w:r>
    </w:p>
    <w:sectPr w:rsidR="00BA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B9"/>
    <w:rsid w:val="00063D26"/>
    <w:rsid w:val="00080EB9"/>
    <w:rsid w:val="000F4CED"/>
    <w:rsid w:val="003810DB"/>
    <w:rsid w:val="00452CD4"/>
    <w:rsid w:val="004B5156"/>
    <w:rsid w:val="006B2684"/>
    <w:rsid w:val="00730232"/>
    <w:rsid w:val="009D1386"/>
    <w:rsid w:val="009F3C42"/>
    <w:rsid w:val="00A94852"/>
    <w:rsid w:val="00BA653F"/>
    <w:rsid w:val="00C60311"/>
    <w:rsid w:val="00D00DC8"/>
    <w:rsid w:val="00DD2729"/>
    <w:rsid w:val="00D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BA38"/>
  <w15:chartTrackingRefBased/>
  <w15:docId w15:val="{EB02754B-55B6-41CA-B2CB-127F27D6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Бялкина</cp:lastModifiedBy>
  <cp:revision>13</cp:revision>
  <dcterms:created xsi:type="dcterms:W3CDTF">2021-09-16T12:54:00Z</dcterms:created>
  <dcterms:modified xsi:type="dcterms:W3CDTF">2025-09-21T15:34:00Z</dcterms:modified>
</cp:coreProperties>
</file>