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91" w:rsidRDefault="00F84491" w:rsidP="00F84491">
      <w:pPr>
        <w:spacing w:before="120" w:after="120" w:line="240" w:lineRule="auto"/>
        <w:ind w:left="1560"/>
        <w:rPr>
          <w:rFonts w:ascii="Cambria" w:hAnsi="Cambria"/>
        </w:rPr>
      </w:pPr>
      <w:r w:rsidRPr="00F84491">
        <w:rPr>
          <w:rFonts w:asciiTheme="majorHAnsi" w:hAnsiTheme="majorHAnsi" w:cs="Times New Roman"/>
          <w:b/>
          <w:bCs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2464932</wp:posOffset>
            </wp:positionH>
            <wp:positionV relativeFrom="paragraph">
              <wp:posOffset>82071</wp:posOffset>
            </wp:positionV>
            <wp:extent cx="2543856" cy="97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56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41EA"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 wp14:anchorId="21A8D39D" wp14:editId="64CAE70E">
            <wp:extent cx="832802" cy="979767"/>
            <wp:effectExtent l="0" t="0" r="5715" b="0"/>
            <wp:docPr id="3" name="Рисунок 3" descr="Воронежский государственны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нежский государственны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76" cy="10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1EA"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 wp14:anchorId="570EFDB2" wp14:editId="752767EF">
            <wp:extent cx="634589" cy="899002"/>
            <wp:effectExtent l="0" t="0" r="0" b="0"/>
            <wp:docPr id="4" name="Рисунок 4" descr="Юридический факультет В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ридический факультет ВГ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4" cy="9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1EA">
        <w:rPr>
          <w:rFonts w:ascii="Cambria" w:hAnsi="Cambria"/>
        </w:rPr>
        <w:t xml:space="preserve"> </w:t>
      </w:r>
    </w:p>
    <w:p w:rsidR="00C64759" w:rsidRDefault="00C64759" w:rsidP="006A35A3">
      <w:pPr>
        <w:spacing w:before="120" w:after="120" w:line="240" w:lineRule="auto"/>
        <w:jc w:val="center"/>
        <w:rPr>
          <w:rFonts w:asciiTheme="majorHAnsi" w:hAnsiTheme="majorHAnsi" w:cs="Times New Roman"/>
          <w:b/>
          <w:bCs/>
          <w:caps/>
          <w:sz w:val="32"/>
          <w:szCs w:val="32"/>
        </w:rPr>
      </w:pPr>
    </w:p>
    <w:p w:rsidR="00FC1B67" w:rsidRPr="00E10EE8" w:rsidRDefault="00FC1B67" w:rsidP="006A35A3">
      <w:pPr>
        <w:spacing w:before="120" w:after="120" w:line="240" w:lineRule="auto"/>
        <w:jc w:val="center"/>
        <w:rPr>
          <w:rFonts w:asciiTheme="majorHAnsi" w:hAnsiTheme="majorHAnsi" w:cs="Times New Roman"/>
          <w:b/>
          <w:bCs/>
          <w:caps/>
          <w:sz w:val="32"/>
          <w:szCs w:val="32"/>
        </w:rPr>
      </w:pPr>
      <w:r w:rsidRPr="00E10EE8">
        <w:rPr>
          <w:rFonts w:asciiTheme="majorHAnsi" w:hAnsiTheme="majorHAnsi" w:cs="Times New Roman"/>
          <w:b/>
          <w:bCs/>
          <w:caps/>
          <w:sz w:val="32"/>
          <w:szCs w:val="32"/>
        </w:rPr>
        <w:t>Воронежский государственный университет</w:t>
      </w:r>
    </w:p>
    <w:p w:rsidR="00FC1B67" w:rsidRPr="00E10EE8" w:rsidRDefault="00FC1B67" w:rsidP="006A35A3">
      <w:pPr>
        <w:spacing w:before="120" w:after="120" w:line="240" w:lineRule="auto"/>
        <w:jc w:val="center"/>
        <w:rPr>
          <w:rFonts w:asciiTheme="majorHAnsi" w:hAnsiTheme="majorHAnsi" w:cs="Times New Roman"/>
          <w:b/>
          <w:bCs/>
          <w:caps/>
          <w:sz w:val="32"/>
          <w:szCs w:val="32"/>
        </w:rPr>
      </w:pPr>
      <w:r w:rsidRPr="00E10EE8">
        <w:rPr>
          <w:rFonts w:asciiTheme="majorHAnsi" w:hAnsiTheme="majorHAnsi" w:cs="Times New Roman"/>
          <w:b/>
          <w:bCs/>
          <w:caps/>
          <w:sz w:val="32"/>
          <w:szCs w:val="32"/>
        </w:rPr>
        <w:t>Юридический факультет</w:t>
      </w:r>
    </w:p>
    <w:p w:rsidR="00F84491" w:rsidRDefault="00F84491" w:rsidP="0064220D">
      <w:pPr>
        <w:spacing w:after="0" w:line="240" w:lineRule="auto"/>
        <w:jc w:val="center"/>
        <w:rPr>
          <w:rFonts w:asciiTheme="majorHAnsi" w:hAnsiTheme="majorHAnsi" w:cs="Times New Roman"/>
          <w:b/>
          <w:bCs/>
          <w:caps/>
          <w:sz w:val="24"/>
          <w:szCs w:val="24"/>
        </w:rPr>
      </w:pPr>
    </w:p>
    <w:p w:rsidR="00314D2B" w:rsidRPr="00F84491" w:rsidRDefault="00314D2B" w:rsidP="0064220D">
      <w:pPr>
        <w:spacing w:after="0" w:line="240" w:lineRule="auto"/>
        <w:jc w:val="center"/>
        <w:rPr>
          <w:rFonts w:asciiTheme="majorHAnsi" w:hAnsiTheme="majorHAnsi" w:cs="Times New Roman"/>
          <w:b/>
          <w:bCs/>
          <w:caps/>
          <w:sz w:val="28"/>
          <w:szCs w:val="24"/>
        </w:rPr>
      </w:pPr>
      <w:r w:rsidRPr="00F84491">
        <w:rPr>
          <w:rFonts w:asciiTheme="majorHAnsi" w:hAnsiTheme="majorHAnsi" w:cs="Times New Roman"/>
          <w:b/>
          <w:bCs/>
          <w:caps/>
          <w:sz w:val="28"/>
          <w:szCs w:val="24"/>
        </w:rPr>
        <w:t xml:space="preserve">кафедра </w:t>
      </w:r>
      <w:r w:rsidR="0064220D" w:rsidRPr="00F84491">
        <w:rPr>
          <w:rFonts w:asciiTheme="majorHAnsi" w:hAnsiTheme="majorHAnsi" w:cs="Times New Roman"/>
          <w:b/>
          <w:bCs/>
          <w:caps/>
          <w:sz w:val="28"/>
          <w:szCs w:val="24"/>
        </w:rPr>
        <w:t>АДМНИСТРАТИВНОГО И АДМИНИСТРАТИВНОГО ПРОЦЕССУАЛЬНОГО ПРАВА</w:t>
      </w:r>
    </w:p>
    <w:p w:rsidR="0064220D" w:rsidRPr="00F84491" w:rsidRDefault="0064220D" w:rsidP="0064220D">
      <w:pPr>
        <w:spacing w:after="0" w:line="240" w:lineRule="auto"/>
        <w:jc w:val="center"/>
        <w:rPr>
          <w:rFonts w:asciiTheme="majorHAnsi" w:hAnsiTheme="majorHAnsi" w:cs="Times New Roman"/>
          <w:b/>
          <w:bCs/>
          <w:caps/>
          <w:sz w:val="28"/>
          <w:szCs w:val="24"/>
        </w:rPr>
      </w:pPr>
      <w:r w:rsidRPr="00F84491">
        <w:rPr>
          <w:rFonts w:asciiTheme="majorHAnsi" w:hAnsiTheme="majorHAnsi" w:cs="Times New Roman"/>
          <w:b/>
          <w:bCs/>
          <w:caps/>
          <w:sz w:val="28"/>
          <w:szCs w:val="24"/>
        </w:rPr>
        <w:t>КАФЕДРА ОРГАНИЗАЦИИ СУДЕБНОЙ ВЛАСТИ И ПРАВООХРАНИТЕЛЬНОЙ ДЕЯТЕЛЬНОСТИ</w:t>
      </w:r>
    </w:p>
    <w:p w:rsidR="00314D2B" w:rsidRDefault="00314D2B" w:rsidP="00314D2B">
      <w:pPr>
        <w:spacing w:after="0" w:line="240" w:lineRule="auto"/>
        <w:jc w:val="center"/>
        <w:rPr>
          <w:rFonts w:asciiTheme="majorHAnsi" w:hAnsiTheme="majorHAnsi" w:cs="Times New Roman"/>
          <w:b/>
          <w:bCs/>
          <w:caps/>
          <w:sz w:val="24"/>
          <w:szCs w:val="24"/>
        </w:rPr>
      </w:pPr>
    </w:p>
    <w:p w:rsidR="0064220D" w:rsidRDefault="0064220D" w:rsidP="00314D2B">
      <w:pPr>
        <w:spacing w:after="0" w:line="240" w:lineRule="auto"/>
        <w:jc w:val="center"/>
        <w:rPr>
          <w:rFonts w:asciiTheme="majorHAnsi" w:hAnsiTheme="majorHAnsi" w:cs="Times New Roman"/>
          <w:b/>
          <w:bCs/>
          <w:caps/>
          <w:sz w:val="24"/>
          <w:szCs w:val="24"/>
        </w:rPr>
      </w:pPr>
    </w:p>
    <w:p w:rsidR="0064220D" w:rsidRDefault="0064220D" w:rsidP="00314D2B">
      <w:pPr>
        <w:spacing w:after="0" w:line="240" w:lineRule="auto"/>
        <w:jc w:val="center"/>
        <w:rPr>
          <w:rFonts w:asciiTheme="majorHAnsi" w:hAnsiTheme="majorHAnsi" w:cs="Times New Roman"/>
          <w:b/>
          <w:bCs/>
          <w:caps/>
          <w:sz w:val="24"/>
          <w:szCs w:val="24"/>
        </w:rPr>
      </w:pPr>
    </w:p>
    <w:p w:rsidR="00F84491" w:rsidRPr="00316EE9" w:rsidRDefault="00F84491" w:rsidP="00F84491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32"/>
          <w:szCs w:val="32"/>
        </w:rPr>
      </w:pPr>
      <w:r w:rsidRPr="00F84491">
        <w:rPr>
          <w:rFonts w:asciiTheme="majorHAnsi" w:hAnsiTheme="majorHAnsi" w:cs="Times New Roman"/>
          <w:b/>
          <w:bCs/>
          <w:color w:val="215868" w:themeColor="accent5" w:themeShade="80"/>
          <w:sz w:val="32"/>
          <w:szCs w:val="32"/>
        </w:rPr>
        <w:t xml:space="preserve">Научно-практический круглый стол </w:t>
      </w:r>
      <w:r w:rsidR="00C64759">
        <w:rPr>
          <w:rFonts w:asciiTheme="majorHAnsi" w:hAnsiTheme="majorHAnsi" w:cs="Times New Roman"/>
          <w:b/>
          <w:bCs/>
          <w:color w:val="215868" w:themeColor="accent5" w:themeShade="80"/>
          <w:sz w:val="32"/>
          <w:szCs w:val="32"/>
        </w:rPr>
        <w:br/>
      </w:r>
    </w:p>
    <w:p w:rsidR="0064220D" w:rsidRDefault="00F84491" w:rsidP="00314D2B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ИНФОРМАЦИОННОЕ ПИСЬМО</w:t>
      </w:r>
    </w:p>
    <w:p w:rsidR="00F84491" w:rsidRDefault="00F84491" w:rsidP="00314D2B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F84491" w:rsidRPr="00DA273F" w:rsidRDefault="00F84491" w:rsidP="00C64759">
      <w:pPr>
        <w:spacing w:after="24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A273F">
        <w:rPr>
          <w:rFonts w:ascii="Cambria" w:eastAsia="Times New Roman" w:hAnsi="Cambria" w:cs="Times New Roman"/>
          <w:sz w:val="28"/>
          <w:szCs w:val="28"/>
          <w:lang w:eastAsia="ru-RU"/>
        </w:rPr>
        <w:t>Юридический факультет ФГБОУ ВО «Воронежский государственный университет» п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риглашает Вас принять участие в работе Н</w:t>
      </w:r>
      <w:r w:rsidRPr="00DA273F">
        <w:rPr>
          <w:rFonts w:ascii="Cambria" w:eastAsia="Times New Roman" w:hAnsi="Cambria" w:cs="Times New Roman"/>
          <w:sz w:val="28"/>
          <w:szCs w:val="28"/>
          <w:lang w:eastAsia="ru-RU"/>
        </w:rPr>
        <w:t>аучно-практическо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го круглого стола</w:t>
      </w:r>
      <w:r w:rsidRPr="00DA273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F84491" w:rsidRPr="00DA273F" w:rsidRDefault="00F84491" w:rsidP="00F84491">
      <w:pPr>
        <w:spacing w:after="0" w:line="240" w:lineRule="auto"/>
        <w:ind w:firstLine="284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F84491" w:rsidRPr="00C63538" w:rsidRDefault="00C64759" w:rsidP="00C64759">
      <w:pPr>
        <w:spacing w:after="240" w:line="240" w:lineRule="auto"/>
        <w:jc w:val="center"/>
        <w:rPr>
          <w:rFonts w:ascii="Cambria" w:hAnsi="Cambria" w:cs="Times New Roman"/>
          <w:b/>
          <w:bCs/>
          <w:color w:val="800000"/>
          <w:sz w:val="36"/>
          <w:szCs w:val="36"/>
        </w:rPr>
      </w:pPr>
      <w:r w:rsidRPr="00316EE9">
        <w:rPr>
          <w:rFonts w:ascii="Cambria" w:eastAsia="Calibri" w:hAnsi="Cambria" w:cs="Times New Roman"/>
          <w:b/>
          <w:bCs/>
          <w:caps/>
          <w:sz w:val="32"/>
          <w:szCs w:val="32"/>
        </w:rPr>
        <w:t>«</w:t>
      </w:r>
      <w:r>
        <w:rPr>
          <w:rFonts w:ascii="Cambria" w:eastAsia="Calibri" w:hAnsi="Cambria" w:cs="Times New Roman"/>
          <w:b/>
          <w:bCs/>
          <w:caps/>
          <w:sz w:val="32"/>
          <w:szCs w:val="32"/>
        </w:rPr>
        <w:t>ЦЕЛЬ ДОКАЗЫВАНИЯ В РОССИЙСКОМ ПРОЦЕССУАЛЬНОМ ПРАВЕ</w:t>
      </w:r>
      <w:r w:rsidRPr="007125F2">
        <w:rPr>
          <w:rFonts w:ascii="Cambria" w:eastAsia="Calibri" w:hAnsi="Cambria" w:cs="Times New Roman"/>
          <w:b/>
          <w:bCs/>
          <w:caps/>
          <w:sz w:val="32"/>
          <w:szCs w:val="32"/>
        </w:rPr>
        <w:t>»</w:t>
      </w:r>
      <w:r>
        <w:rPr>
          <w:rFonts w:ascii="Cambria" w:eastAsia="Calibri" w:hAnsi="Cambria" w:cs="Times New Roman"/>
          <w:b/>
          <w:bCs/>
          <w:caps/>
          <w:sz w:val="32"/>
          <w:szCs w:val="32"/>
        </w:rPr>
        <w:t>,</w:t>
      </w:r>
      <w:r w:rsidRPr="00C63538">
        <w:rPr>
          <w:rFonts w:ascii="Cambria" w:hAnsi="Cambria" w:cs="Times New Roman"/>
          <w:b/>
          <w:bCs/>
          <w:color w:val="800000"/>
          <w:sz w:val="36"/>
          <w:szCs w:val="36"/>
        </w:rPr>
        <w:t xml:space="preserve"> </w:t>
      </w:r>
    </w:p>
    <w:p w:rsidR="00F84491" w:rsidRPr="00DA273F" w:rsidRDefault="00F84491" w:rsidP="00F84491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F84491" w:rsidRPr="00A243D3" w:rsidRDefault="00C64759" w:rsidP="00DE4A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который состоится в рамках </w:t>
      </w:r>
      <w:r w:rsidR="00A243D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научных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мероприятий В</w:t>
      </w:r>
      <w:r w:rsidR="00DE4A3A">
        <w:rPr>
          <w:rFonts w:ascii="Cambria" w:eastAsia="Times New Roman" w:hAnsi="Cambria" w:cs="Times New Roman"/>
          <w:sz w:val="28"/>
          <w:szCs w:val="28"/>
          <w:lang w:eastAsia="ru-RU"/>
        </w:rPr>
        <w:t>оронежского юридического слёта</w:t>
      </w:r>
      <w:r w:rsidR="00A243D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приуроченного к </w:t>
      </w:r>
      <w:r w:rsidR="00A243D3">
        <w:rPr>
          <w:rFonts w:ascii="Cambria" w:eastAsia="Times New Roman" w:hAnsi="Cambria" w:cs="Times New Roman"/>
          <w:sz w:val="28"/>
          <w:szCs w:val="28"/>
          <w:lang w:val="en-US" w:eastAsia="ru-RU"/>
        </w:rPr>
        <w:t>VI</w:t>
      </w:r>
      <w:r w:rsidR="00A243D3" w:rsidRPr="00A243D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A243D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Всероссийской научно-практической конференции «Нравственные основы юридической деятельности» (VI </w:t>
      </w:r>
      <w:proofErr w:type="spellStart"/>
      <w:r w:rsidR="00A243D3">
        <w:rPr>
          <w:rFonts w:ascii="Cambria" w:eastAsia="Times New Roman" w:hAnsi="Cambria" w:cs="Times New Roman"/>
          <w:sz w:val="28"/>
          <w:szCs w:val="28"/>
          <w:lang w:eastAsia="ru-RU"/>
        </w:rPr>
        <w:t>Кокоревские</w:t>
      </w:r>
      <w:proofErr w:type="spellEnd"/>
      <w:r w:rsidR="00A243D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чтения)</w:t>
      </w:r>
    </w:p>
    <w:p w:rsidR="00DE4A3A" w:rsidRDefault="00DE4A3A" w:rsidP="00DE4A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DE4A3A" w:rsidRPr="00DA273F" w:rsidRDefault="00DE4A3A" w:rsidP="00DE4A3A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F84491" w:rsidRPr="00C64759" w:rsidRDefault="00C64759" w:rsidP="00C64759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28"/>
          <w:lang w:eastAsia="ru-RU"/>
        </w:rPr>
      </w:pPr>
      <w:r w:rsidRPr="00C64759">
        <w:rPr>
          <w:rFonts w:ascii="Cambria" w:eastAsia="Times New Roman" w:hAnsi="Cambria" w:cs="Times New Roman"/>
          <w:b/>
          <w:sz w:val="32"/>
          <w:szCs w:val="28"/>
          <w:lang w:eastAsia="ru-RU"/>
        </w:rPr>
        <w:t>16</w:t>
      </w:r>
      <w:r w:rsidR="00F84491" w:rsidRPr="00C64759">
        <w:rPr>
          <w:rFonts w:ascii="Cambria" w:eastAsia="Times New Roman" w:hAnsi="Cambria" w:cs="Times New Roman"/>
          <w:b/>
          <w:sz w:val="32"/>
          <w:szCs w:val="28"/>
          <w:lang w:eastAsia="ru-RU"/>
        </w:rPr>
        <w:t xml:space="preserve"> </w:t>
      </w:r>
      <w:r w:rsidRPr="00C64759">
        <w:rPr>
          <w:rFonts w:ascii="Cambria" w:eastAsia="Times New Roman" w:hAnsi="Cambria" w:cs="Times New Roman"/>
          <w:b/>
          <w:sz w:val="32"/>
          <w:szCs w:val="28"/>
          <w:lang w:eastAsia="ru-RU"/>
        </w:rPr>
        <w:t xml:space="preserve">сентября </w:t>
      </w:r>
      <w:r w:rsidR="00F84491" w:rsidRPr="00C64759">
        <w:rPr>
          <w:rFonts w:ascii="Cambria" w:eastAsia="Times New Roman" w:hAnsi="Cambria" w:cs="Times New Roman"/>
          <w:b/>
          <w:sz w:val="32"/>
          <w:szCs w:val="28"/>
          <w:lang w:eastAsia="ru-RU"/>
        </w:rPr>
        <w:t xml:space="preserve">2025 г. </w:t>
      </w:r>
    </w:p>
    <w:p w:rsidR="00C64759" w:rsidRDefault="00C64759" w:rsidP="00C64759">
      <w:pPr>
        <w:spacing w:after="0" w:line="240" w:lineRule="auto"/>
        <w:jc w:val="center"/>
        <w:rPr>
          <w:rFonts w:asciiTheme="majorHAnsi" w:hAnsiTheme="majorHAnsi" w:cs="Times New Roman"/>
          <w:b/>
          <w:bCs/>
          <w:caps/>
          <w:sz w:val="28"/>
          <w:szCs w:val="24"/>
        </w:rPr>
      </w:pPr>
      <w:r>
        <w:rPr>
          <w:rFonts w:asciiTheme="majorHAnsi" w:hAnsiTheme="majorHAnsi" w:cs="Times New Roman"/>
          <w:b/>
          <w:bCs/>
          <w:caps/>
          <w:sz w:val="28"/>
          <w:szCs w:val="24"/>
        </w:rPr>
        <w:br w:type="page"/>
      </w:r>
    </w:p>
    <w:p w:rsidR="00C64759" w:rsidRPr="000F2F96" w:rsidRDefault="00C64759" w:rsidP="00C64759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caps/>
          <w:color w:val="215868" w:themeColor="accent5" w:themeShade="80"/>
          <w:sz w:val="28"/>
          <w:szCs w:val="28"/>
          <w:lang w:eastAsia="ru-RU"/>
        </w:rPr>
      </w:pPr>
      <w:r w:rsidRPr="000F2F96">
        <w:rPr>
          <w:rFonts w:ascii="Cambria" w:eastAsia="Times New Roman" w:hAnsi="Cambria" w:cs="Times New Roman"/>
          <w:b/>
          <w:caps/>
          <w:color w:val="215868" w:themeColor="accent5" w:themeShade="80"/>
          <w:sz w:val="28"/>
          <w:szCs w:val="28"/>
          <w:lang w:eastAsia="ru-RU"/>
        </w:rPr>
        <w:lastRenderedPageBreak/>
        <w:t>Вопросы для обсуждения:</w:t>
      </w:r>
    </w:p>
    <w:p w:rsidR="00C64759" w:rsidRDefault="00C64759" w:rsidP="00C64759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caps/>
          <w:color w:val="700000"/>
          <w:sz w:val="28"/>
          <w:szCs w:val="28"/>
          <w:lang w:eastAsia="ru-RU"/>
        </w:rPr>
      </w:pPr>
    </w:p>
    <w:p w:rsidR="00EC10DB" w:rsidRPr="00EA77C6" w:rsidRDefault="00DE4A3A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>Ц</w:t>
      </w:r>
      <w:r w:rsidR="00EC10DB" w:rsidRPr="00EA77C6">
        <w:rPr>
          <w:rFonts w:ascii="Cambria" w:hAnsi="Cambria" w:cs="Times New Roman"/>
          <w:sz w:val="28"/>
          <w:szCs w:val="28"/>
        </w:rPr>
        <w:t>ели доказывания в российском процессуальном праве</w:t>
      </w:r>
      <w:r w:rsidRPr="00EA77C6">
        <w:rPr>
          <w:rFonts w:ascii="Cambria" w:hAnsi="Cambria" w:cs="Times New Roman"/>
          <w:sz w:val="28"/>
          <w:szCs w:val="28"/>
        </w:rPr>
        <w:t>: теоретический и практический аспект.</w:t>
      </w:r>
    </w:p>
    <w:p w:rsidR="00EC10DB" w:rsidRPr="00EA77C6" w:rsidRDefault="00EC10DB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>Цель доказывания и установление объективной истины: современные подходы и проблемы</w:t>
      </w:r>
      <w:r w:rsidR="000F2F96" w:rsidRPr="00EA77C6">
        <w:rPr>
          <w:rFonts w:ascii="Cambria" w:hAnsi="Cambria" w:cs="Times New Roman"/>
          <w:sz w:val="28"/>
          <w:szCs w:val="28"/>
        </w:rPr>
        <w:t>.</w:t>
      </w:r>
    </w:p>
    <w:p w:rsidR="00DE4A3A" w:rsidRPr="00EA77C6" w:rsidRDefault="00EC10DB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>Роль суда и сторо</w:t>
      </w:r>
      <w:r w:rsidR="00DE4A3A" w:rsidRPr="00EA77C6">
        <w:rPr>
          <w:rFonts w:ascii="Cambria" w:hAnsi="Cambria" w:cs="Times New Roman"/>
          <w:sz w:val="28"/>
          <w:szCs w:val="28"/>
        </w:rPr>
        <w:t>н в достижении цели доказывания.</w:t>
      </w:r>
    </w:p>
    <w:p w:rsidR="00EC10DB" w:rsidRPr="00EA77C6" w:rsidRDefault="00DE4A3A" w:rsidP="00DE4A3A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>Взаимодействие цели</w:t>
      </w:r>
      <w:r w:rsidR="001A262E" w:rsidRPr="00EA77C6">
        <w:rPr>
          <w:rFonts w:ascii="Cambria" w:hAnsi="Cambria" w:cs="Times New Roman"/>
          <w:sz w:val="28"/>
          <w:szCs w:val="28"/>
        </w:rPr>
        <w:t>(ей)</w:t>
      </w:r>
      <w:r w:rsidRPr="00EA77C6">
        <w:rPr>
          <w:rFonts w:ascii="Cambria" w:hAnsi="Cambria" w:cs="Times New Roman"/>
          <w:sz w:val="28"/>
          <w:szCs w:val="28"/>
        </w:rPr>
        <w:t xml:space="preserve"> доказывания и принципов</w:t>
      </w:r>
      <w:r w:rsidR="001A262E" w:rsidRPr="00EA77C6">
        <w:rPr>
          <w:rFonts w:ascii="Cambria" w:hAnsi="Cambria" w:cs="Times New Roman"/>
          <w:sz w:val="28"/>
          <w:szCs w:val="28"/>
        </w:rPr>
        <w:t xml:space="preserve"> судопроизводства</w:t>
      </w:r>
      <w:r w:rsidR="000F2F96" w:rsidRPr="00EA77C6">
        <w:rPr>
          <w:rFonts w:ascii="Cambria" w:hAnsi="Cambria" w:cs="Times New Roman"/>
          <w:sz w:val="28"/>
          <w:szCs w:val="28"/>
        </w:rPr>
        <w:t>.</w:t>
      </w:r>
    </w:p>
    <w:p w:rsidR="000F2F96" w:rsidRPr="00EA77C6" w:rsidRDefault="000F2F96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>Истина и справедливость как конечные цели доказывания: философско-правовой аспект.</w:t>
      </w:r>
    </w:p>
    <w:p w:rsidR="00EC10DB" w:rsidRPr="00EA77C6" w:rsidRDefault="00EC10DB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 xml:space="preserve">Сравнительно-правовой анализ целей доказывания в </w:t>
      </w:r>
      <w:r w:rsidR="00DE4A3A" w:rsidRPr="00EA77C6">
        <w:rPr>
          <w:rFonts w:ascii="Cambria" w:hAnsi="Cambria" w:cs="Times New Roman"/>
          <w:sz w:val="28"/>
          <w:szCs w:val="28"/>
        </w:rPr>
        <w:t>конституционном, гражданском, арбитражном, административном и уголовном судопроизводствах, производстве по делам об административных правонарушениях</w:t>
      </w:r>
      <w:r w:rsidR="000F2F96" w:rsidRPr="00EA77C6">
        <w:rPr>
          <w:rFonts w:ascii="Cambria" w:hAnsi="Cambria" w:cs="Times New Roman"/>
          <w:sz w:val="28"/>
          <w:szCs w:val="28"/>
        </w:rPr>
        <w:t>.</w:t>
      </w:r>
    </w:p>
    <w:p w:rsidR="00EC10DB" w:rsidRPr="00EA77C6" w:rsidRDefault="00EC10DB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>Доказательственные презумпции и их влияние на цель доказывания</w:t>
      </w:r>
      <w:r w:rsidR="000F2F96" w:rsidRPr="00EA77C6">
        <w:rPr>
          <w:rFonts w:ascii="Cambria" w:hAnsi="Cambria" w:cs="Times New Roman"/>
          <w:sz w:val="28"/>
          <w:szCs w:val="28"/>
        </w:rPr>
        <w:t>.</w:t>
      </w:r>
    </w:p>
    <w:p w:rsidR="00EC10DB" w:rsidRPr="00EA77C6" w:rsidRDefault="00EC10DB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>Цели доказывания на разных стадиях процесса (предварительное расследование,</w:t>
      </w:r>
      <w:r w:rsidR="001A262E" w:rsidRPr="00EA77C6">
        <w:rPr>
          <w:rFonts w:ascii="Cambria" w:hAnsi="Cambria" w:cs="Times New Roman"/>
          <w:sz w:val="28"/>
          <w:szCs w:val="28"/>
        </w:rPr>
        <w:t xml:space="preserve"> производство в суде первой инстанции</w:t>
      </w:r>
      <w:r w:rsidRPr="00EA77C6">
        <w:rPr>
          <w:rFonts w:ascii="Cambria" w:hAnsi="Cambria" w:cs="Times New Roman"/>
          <w:sz w:val="28"/>
          <w:szCs w:val="28"/>
        </w:rPr>
        <w:t>, апелляци</w:t>
      </w:r>
      <w:r w:rsidR="001A262E" w:rsidRPr="00EA77C6">
        <w:rPr>
          <w:rFonts w:ascii="Cambria" w:hAnsi="Cambria" w:cs="Times New Roman"/>
          <w:sz w:val="28"/>
          <w:szCs w:val="28"/>
        </w:rPr>
        <w:t>онное производство</w:t>
      </w:r>
      <w:r w:rsidRPr="00EA77C6">
        <w:rPr>
          <w:rFonts w:ascii="Cambria" w:hAnsi="Cambria" w:cs="Times New Roman"/>
          <w:sz w:val="28"/>
          <w:szCs w:val="28"/>
        </w:rPr>
        <w:t>, кассаци</w:t>
      </w:r>
      <w:r w:rsidR="001A262E" w:rsidRPr="00EA77C6">
        <w:rPr>
          <w:rFonts w:ascii="Cambria" w:hAnsi="Cambria" w:cs="Times New Roman"/>
          <w:sz w:val="28"/>
          <w:szCs w:val="28"/>
        </w:rPr>
        <w:t>онное производство, надзорное производство, пересмотр по новым или вновь открывшимся обстоятельствам, производство по делам об административных правонарушениях, осуществляемое уполномоченными органами и их должностными лицами</w:t>
      </w:r>
      <w:r w:rsidRPr="00EA77C6">
        <w:rPr>
          <w:rFonts w:ascii="Cambria" w:hAnsi="Cambria" w:cs="Times New Roman"/>
          <w:sz w:val="28"/>
          <w:szCs w:val="28"/>
        </w:rPr>
        <w:t>)</w:t>
      </w:r>
      <w:r w:rsidR="000F2F96" w:rsidRPr="00EA77C6">
        <w:rPr>
          <w:rFonts w:ascii="Cambria" w:hAnsi="Cambria" w:cs="Times New Roman"/>
          <w:sz w:val="28"/>
          <w:szCs w:val="28"/>
        </w:rPr>
        <w:t>.</w:t>
      </w:r>
    </w:p>
    <w:p w:rsidR="001A262E" w:rsidRPr="00EA77C6" w:rsidRDefault="001A262E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 xml:space="preserve">Цели доказывания при рассмотрении отдельных категорий дел. </w:t>
      </w:r>
    </w:p>
    <w:p w:rsidR="000F2F96" w:rsidRPr="00EA77C6" w:rsidRDefault="000F2F96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>Проблемы злоупотребления процессуальными правами и их влияние на цель доказывания.</w:t>
      </w:r>
    </w:p>
    <w:p w:rsidR="000F2F96" w:rsidRPr="00EA77C6" w:rsidRDefault="000F2F96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>Д</w:t>
      </w:r>
      <w:r w:rsidR="00EC10DB" w:rsidRPr="00EA77C6">
        <w:rPr>
          <w:rFonts w:ascii="Cambria" w:hAnsi="Cambria" w:cs="Times New Roman"/>
          <w:sz w:val="28"/>
          <w:szCs w:val="28"/>
        </w:rPr>
        <w:t>опустимые средства достижения цели</w:t>
      </w:r>
      <w:r w:rsidRPr="00EA77C6">
        <w:rPr>
          <w:rFonts w:ascii="Cambria" w:hAnsi="Cambria" w:cs="Times New Roman"/>
          <w:sz w:val="28"/>
          <w:szCs w:val="28"/>
        </w:rPr>
        <w:t xml:space="preserve"> доказывания: этические аспекты. </w:t>
      </w:r>
    </w:p>
    <w:p w:rsidR="00EC10DB" w:rsidRPr="00EA77C6" w:rsidRDefault="000F2F96" w:rsidP="00E934A6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EA77C6">
        <w:rPr>
          <w:rFonts w:ascii="Cambria" w:hAnsi="Cambria" w:cs="Times New Roman"/>
          <w:sz w:val="28"/>
          <w:szCs w:val="28"/>
        </w:rPr>
        <w:t>Цели доказывания в контексте цифровизации судопроизводства: новые вызовы и возможности.</w:t>
      </w:r>
    </w:p>
    <w:p w:rsidR="00C64759" w:rsidRDefault="00C64759" w:rsidP="00C64759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Формат участия: очный.</w:t>
      </w:r>
    </w:p>
    <w:p w:rsidR="00B831A4" w:rsidRDefault="00B831A4" w:rsidP="00C64759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Научно-практический круглый стол</w:t>
      </w:r>
      <w:r w:rsidR="00C64759" w:rsidRPr="00777A1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будет проводиться по </w:t>
      </w:r>
      <w:proofErr w:type="gramStart"/>
      <w:r w:rsidR="00C64759" w:rsidRPr="00777A1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адресу: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</w:t>
      </w:r>
      <w:r w:rsidR="00C64759" w:rsidRPr="00777A1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г. Воронеж, </w:t>
      </w:r>
      <w:r w:rsidR="00C64759">
        <w:rPr>
          <w:rFonts w:ascii="Cambria" w:eastAsia="Times New Roman" w:hAnsi="Cambria" w:cs="Times New Roman"/>
          <w:sz w:val="28"/>
          <w:szCs w:val="28"/>
          <w:lang w:eastAsia="ru-RU"/>
        </w:rPr>
        <w:t>пл. Ленина, 10а (актовый зал юридического факультета</w:t>
      </w:r>
      <w:r w:rsidR="00C64759" w:rsidRPr="00777A1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Воронежского государственного университета).</w:t>
      </w:r>
    </w:p>
    <w:p w:rsidR="00C64759" w:rsidRPr="00777A18" w:rsidRDefault="00B831A4" w:rsidP="00C64759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Начало</w:t>
      </w:r>
      <w:r w:rsidR="00C647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работы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круглого стола</w:t>
      </w:r>
      <w:r w:rsidR="00C647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16 сентября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в</w:t>
      </w:r>
      <w:r w:rsidR="00C6475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11:30 час. </w:t>
      </w:r>
    </w:p>
    <w:p w:rsidR="00C64759" w:rsidRDefault="00C64759" w:rsidP="00C64759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36"/>
          <w:szCs w:val="36"/>
        </w:rPr>
      </w:pPr>
    </w:p>
    <w:p w:rsidR="00C64759" w:rsidRPr="00544F67" w:rsidRDefault="00C64759" w:rsidP="00C64759">
      <w:pPr>
        <w:spacing w:after="0" w:line="240" w:lineRule="auto"/>
        <w:jc w:val="both"/>
        <w:rPr>
          <w:rFonts w:ascii="Cambria" w:hAnsi="Cambria" w:cs="Times New Roman"/>
          <w:b/>
          <w:bCs/>
          <w:color w:val="215868" w:themeColor="accent5" w:themeShade="80"/>
          <w:sz w:val="36"/>
          <w:szCs w:val="36"/>
        </w:rPr>
      </w:pPr>
      <w:r w:rsidRPr="00544F67">
        <w:rPr>
          <w:rFonts w:ascii="Cambria" w:hAnsi="Cambria" w:cs="Times New Roman"/>
          <w:b/>
          <w:bCs/>
          <w:color w:val="215868" w:themeColor="accent5" w:themeShade="80"/>
          <w:sz w:val="36"/>
          <w:szCs w:val="36"/>
        </w:rPr>
        <w:t>Ссылка для регистрации:</w:t>
      </w:r>
    </w:p>
    <w:p w:rsidR="00C64759" w:rsidRDefault="00F41559" w:rsidP="00C64759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36"/>
          <w:szCs w:val="36"/>
        </w:rPr>
      </w:pPr>
      <w:hyperlink r:id="rId11" w:history="1">
        <w:r w:rsidR="00EC10DB" w:rsidRPr="00EC10DB">
          <w:rPr>
            <w:rStyle w:val="ab"/>
            <w:rFonts w:ascii="Cambria" w:hAnsi="Cambria" w:cs="Times New Roman"/>
            <w:b/>
            <w:color w:val="auto"/>
            <w:sz w:val="32"/>
            <w:szCs w:val="36"/>
          </w:rPr>
          <w:t>https://forms.yandex.ru/u/687f6789e010db090b54b916</w:t>
        </w:r>
      </w:hyperlink>
      <w:r w:rsidR="00EC10DB">
        <w:rPr>
          <w:rFonts w:ascii="Cambria" w:hAnsi="Cambria" w:cs="Times New Roman"/>
          <w:b/>
          <w:color w:val="700000"/>
          <w:sz w:val="36"/>
          <w:szCs w:val="36"/>
        </w:rPr>
        <w:t xml:space="preserve"> </w:t>
      </w:r>
      <w:r w:rsidR="00C64759">
        <w:rPr>
          <w:rFonts w:ascii="Cambria" w:hAnsi="Cambria" w:cs="Times New Roman"/>
          <w:b/>
          <w:color w:val="700000"/>
          <w:sz w:val="36"/>
          <w:szCs w:val="36"/>
        </w:rPr>
        <w:t xml:space="preserve"> </w:t>
      </w:r>
    </w:p>
    <w:p w:rsidR="00C64759" w:rsidRDefault="00C64759" w:rsidP="00C64759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28"/>
          <w:szCs w:val="28"/>
        </w:rPr>
      </w:pPr>
    </w:p>
    <w:p w:rsidR="00C64759" w:rsidRPr="00544F67" w:rsidRDefault="00C64759" w:rsidP="00C64759">
      <w:pPr>
        <w:spacing w:after="0" w:line="240" w:lineRule="auto"/>
        <w:jc w:val="both"/>
        <w:rPr>
          <w:rFonts w:ascii="Cambria" w:hAnsi="Cambria" w:cs="Times New Roman"/>
          <w:b/>
          <w:color w:val="215868" w:themeColor="accent5" w:themeShade="80"/>
          <w:sz w:val="28"/>
          <w:szCs w:val="28"/>
        </w:rPr>
      </w:pPr>
      <w:r w:rsidRPr="00544F67">
        <w:rPr>
          <w:rFonts w:ascii="Cambria" w:hAnsi="Cambria" w:cs="Times New Roman"/>
          <w:b/>
          <w:color w:val="215868" w:themeColor="accent5" w:themeShade="80"/>
          <w:sz w:val="28"/>
          <w:szCs w:val="28"/>
        </w:rPr>
        <w:t xml:space="preserve">Зарегистрироваться на конференцию можно </w:t>
      </w:r>
      <w:r w:rsidR="00EC10DB" w:rsidRPr="00544F67">
        <w:rPr>
          <w:rFonts w:ascii="Cambria" w:hAnsi="Cambria" w:cs="Times New Roman"/>
          <w:b/>
          <w:color w:val="215868" w:themeColor="accent5" w:themeShade="80"/>
          <w:sz w:val="28"/>
          <w:szCs w:val="28"/>
        </w:rPr>
        <w:t>до 8</w:t>
      </w:r>
      <w:r w:rsidRPr="00544F67">
        <w:rPr>
          <w:rFonts w:ascii="Cambria" w:hAnsi="Cambria" w:cs="Times New Roman"/>
          <w:b/>
          <w:color w:val="215868" w:themeColor="accent5" w:themeShade="80"/>
          <w:sz w:val="28"/>
          <w:szCs w:val="28"/>
        </w:rPr>
        <w:t xml:space="preserve"> </w:t>
      </w:r>
      <w:r w:rsidR="00EC10DB" w:rsidRPr="00544F67">
        <w:rPr>
          <w:rFonts w:ascii="Cambria" w:hAnsi="Cambria" w:cs="Times New Roman"/>
          <w:b/>
          <w:color w:val="215868" w:themeColor="accent5" w:themeShade="80"/>
          <w:sz w:val="28"/>
          <w:szCs w:val="28"/>
        </w:rPr>
        <w:t>сентября</w:t>
      </w:r>
      <w:r w:rsidRPr="00544F67">
        <w:rPr>
          <w:rFonts w:ascii="Cambria" w:hAnsi="Cambria" w:cs="Times New Roman"/>
          <w:b/>
          <w:color w:val="215868" w:themeColor="accent5" w:themeShade="80"/>
          <w:sz w:val="28"/>
          <w:szCs w:val="28"/>
        </w:rPr>
        <w:t xml:space="preserve"> 2025 г. </w:t>
      </w:r>
    </w:p>
    <w:p w:rsidR="00C64759" w:rsidRPr="003173B9" w:rsidRDefault="00C64759" w:rsidP="00C64759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36"/>
          <w:szCs w:val="36"/>
        </w:rPr>
      </w:pPr>
    </w:p>
    <w:p w:rsidR="00C64759" w:rsidRPr="00606CB7" w:rsidRDefault="00C64759" w:rsidP="00C64759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 итогам </w:t>
      </w:r>
      <w:r w:rsidR="00435064">
        <w:rPr>
          <w:rFonts w:ascii="Cambria" w:eastAsia="Times New Roman" w:hAnsi="Cambria" w:cs="Times New Roman"/>
          <w:sz w:val="28"/>
          <w:szCs w:val="28"/>
          <w:lang w:eastAsia="ru-RU"/>
        </w:rPr>
        <w:t>научно-практического круглого стола</w:t>
      </w: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планируется издание </w:t>
      </w:r>
      <w:r w:rsidR="00EC10DB">
        <w:rPr>
          <w:rFonts w:ascii="Cambria" w:eastAsia="Times New Roman" w:hAnsi="Cambria" w:cs="Times New Roman"/>
          <w:sz w:val="28"/>
          <w:szCs w:val="28"/>
          <w:lang w:eastAsia="ru-RU"/>
        </w:rPr>
        <w:t>тематического выпуска научно-практического журнала «Судебная власть и уголовный процесс».</w:t>
      </w: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связи с этим просим представить организаторам </w:t>
      </w:r>
      <w:r w:rsidR="00A243D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научно-практического круглого стола </w:t>
      </w: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доклады (научные статьи) не позднее </w:t>
      </w:r>
      <w:r w:rsidR="00EC10DB">
        <w:rPr>
          <w:rFonts w:ascii="Cambria" w:eastAsia="Times New Roman" w:hAnsi="Cambria" w:cs="Times New Roman"/>
          <w:sz w:val="28"/>
          <w:szCs w:val="28"/>
          <w:lang w:eastAsia="ru-RU"/>
        </w:rPr>
        <w:t>30</w:t>
      </w: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EC10DB">
        <w:rPr>
          <w:rFonts w:ascii="Cambria" w:eastAsia="Times New Roman" w:hAnsi="Cambria" w:cs="Times New Roman"/>
          <w:sz w:val="28"/>
          <w:szCs w:val="28"/>
          <w:lang w:eastAsia="ru-RU"/>
        </w:rPr>
        <w:t>сентября</w:t>
      </w: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202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5</w:t>
      </w: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г.</w:t>
      </w:r>
      <w:r w:rsidR="00A4240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Требования к материалам на сайте юридического факультета </w:t>
      </w:r>
      <w:hyperlink r:id="rId12" w:history="1">
        <w:r w:rsidR="00A42404" w:rsidRPr="004B4040">
          <w:rPr>
            <w:rStyle w:val="ab"/>
            <w:rFonts w:ascii="Cambria" w:eastAsia="Times New Roman" w:hAnsi="Cambria" w:cs="Times New Roman"/>
            <w:sz w:val="28"/>
            <w:szCs w:val="28"/>
            <w:lang w:eastAsia="ru-RU"/>
          </w:rPr>
          <w:t>https://law.vsu.ru/sudvl/req.html</w:t>
        </w:r>
      </w:hyperlink>
      <w:r w:rsidR="00A4240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C64759" w:rsidRPr="00606CB7" w:rsidRDefault="00C64759" w:rsidP="00C64759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</w:p>
    <w:p w:rsidR="00C64759" w:rsidRPr="00606CB7" w:rsidRDefault="00C64759" w:rsidP="00C64759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606CB7">
        <w:rPr>
          <w:rFonts w:ascii="Cambria" w:eastAsia="Calibri" w:hAnsi="Cambria" w:cs="Times New Roman"/>
          <w:sz w:val="28"/>
          <w:szCs w:val="28"/>
        </w:rPr>
        <w:t>Проезд и проживание в г. Воронеже участники научно-практическо</w:t>
      </w:r>
      <w:r w:rsidR="006B727C">
        <w:rPr>
          <w:rFonts w:ascii="Cambria" w:eastAsia="Calibri" w:hAnsi="Cambria" w:cs="Times New Roman"/>
          <w:sz w:val="28"/>
          <w:szCs w:val="28"/>
        </w:rPr>
        <w:t>го</w:t>
      </w:r>
      <w:r w:rsidRPr="00606CB7">
        <w:rPr>
          <w:rFonts w:ascii="Cambria" w:eastAsia="Calibri" w:hAnsi="Cambria" w:cs="Times New Roman"/>
          <w:sz w:val="28"/>
          <w:szCs w:val="28"/>
        </w:rPr>
        <w:t xml:space="preserve"> </w:t>
      </w:r>
      <w:r w:rsidR="00A243D3">
        <w:rPr>
          <w:rFonts w:ascii="Cambria" w:eastAsia="Calibri" w:hAnsi="Cambria" w:cs="Times New Roman"/>
          <w:sz w:val="28"/>
          <w:szCs w:val="28"/>
        </w:rPr>
        <w:t xml:space="preserve">круглого стола </w:t>
      </w:r>
      <w:r w:rsidRPr="00606CB7">
        <w:rPr>
          <w:rFonts w:ascii="Cambria" w:eastAsia="Calibri" w:hAnsi="Cambria" w:cs="Times New Roman"/>
          <w:sz w:val="28"/>
          <w:szCs w:val="28"/>
        </w:rPr>
        <w:t>оплачивают самостоятельно.</w:t>
      </w:r>
    </w:p>
    <w:p w:rsidR="00C64759" w:rsidRDefault="00C64759" w:rsidP="00C64759">
      <w:pPr>
        <w:spacing w:after="0" w:line="240" w:lineRule="auto"/>
        <w:jc w:val="both"/>
        <w:rPr>
          <w:rFonts w:ascii="Cambria" w:hAnsi="Cambria" w:cs="Times New Roman"/>
          <w:color w:val="700000"/>
          <w:sz w:val="36"/>
          <w:szCs w:val="36"/>
        </w:rPr>
      </w:pPr>
    </w:p>
    <w:p w:rsidR="00C64759" w:rsidRPr="00EA77C6" w:rsidRDefault="00EC10DB" w:rsidP="00C64759">
      <w:pPr>
        <w:spacing w:after="0" w:line="240" w:lineRule="auto"/>
        <w:jc w:val="both"/>
        <w:rPr>
          <w:rFonts w:ascii="Cambria" w:hAnsi="Cambria" w:cs="Times New Roman"/>
          <w:bCs/>
          <w:color w:val="215868" w:themeColor="accent5" w:themeShade="80"/>
          <w:sz w:val="28"/>
          <w:szCs w:val="28"/>
        </w:rPr>
      </w:pPr>
      <w:proofErr w:type="spellStart"/>
      <w:r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>И.</w:t>
      </w:r>
      <w:r w:rsidR="00A243D3"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>о</w:t>
      </w:r>
      <w:proofErr w:type="spellEnd"/>
      <w:r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>. д</w:t>
      </w:r>
      <w:r w:rsidR="00C64759"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>екан</w:t>
      </w:r>
      <w:r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>а</w:t>
      </w:r>
      <w:r w:rsidR="00C64759"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 xml:space="preserve"> </w:t>
      </w:r>
    </w:p>
    <w:p w:rsidR="00C64759" w:rsidRPr="00EA77C6" w:rsidRDefault="00C64759" w:rsidP="00C64759">
      <w:pPr>
        <w:spacing w:after="0" w:line="240" w:lineRule="auto"/>
        <w:jc w:val="both"/>
        <w:rPr>
          <w:rFonts w:ascii="Cambria" w:hAnsi="Cambria" w:cs="Times New Roman"/>
          <w:bCs/>
          <w:color w:val="215868" w:themeColor="accent5" w:themeShade="80"/>
          <w:sz w:val="28"/>
          <w:szCs w:val="28"/>
        </w:rPr>
      </w:pPr>
      <w:r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 xml:space="preserve">юридического факультета </w:t>
      </w:r>
    </w:p>
    <w:p w:rsidR="00C64759" w:rsidRPr="00EA77C6" w:rsidRDefault="00C64759" w:rsidP="00C64759">
      <w:pPr>
        <w:spacing w:after="0" w:line="240" w:lineRule="auto"/>
        <w:jc w:val="both"/>
        <w:rPr>
          <w:rFonts w:ascii="Cambria" w:hAnsi="Cambria" w:cs="Times New Roman"/>
          <w:bCs/>
          <w:color w:val="215868" w:themeColor="accent5" w:themeShade="80"/>
          <w:sz w:val="28"/>
          <w:szCs w:val="28"/>
        </w:rPr>
      </w:pPr>
      <w:r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 xml:space="preserve">ФГБОУ ВО «Воронежский </w:t>
      </w:r>
    </w:p>
    <w:p w:rsidR="00C64759" w:rsidRPr="00EA77C6" w:rsidRDefault="00C64759" w:rsidP="00C64759">
      <w:pPr>
        <w:spacing w:after="0" w:line="240" w:lineRule="auto"/>
        <w:jc w:val="both"/>
        <w:rPr>
          <w:rFonts w:ascii="Cambria" w:hAnsi="Cambria" w:cs="Times New Roman"/>
          <w:bCs/>
          <w:color w:val="215868" w:themeColor="accent5" w:themeShade="80"/>
          <w:sz w:val="28"/>
          <w:szCs w:val="28"/>
        </w:rPr>
      </w:pPr>
      <w:r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>государственный университет»,</w:t>
      </w:r>
    </w:p>
    <w:p w:rsidR="00C64759" w:rsidRPr="00EA77C6" w:rsidRDefault="00EC10DB" w:rsidP="00C64759">
      <w:pPr>
        <w:spacing w:after="0" w:line="240" w:lineRule="auto"/>
        <w:jc w:val="both"/>
        <w:rPr>
          <w:rFonts w:ascii="Cambria" w:hAnsi="Cambria" w:cs="Times New Roman"/>
          <w:bCs/>
          <w:color w:val="215868" w:themeColor="accent5" w:themeShade="80"/>
          <w:sz w:val="28"/>
          <w:szCs w:val="28"/>
        </w:rPr>
      </w:pPr>
      <w:r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>кандидат</w:t>
      </w:r>
      <w:r w:rsidR="00C64759"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 xml:space="preserve"> юридических наук, </w:t>
      </w:r>
      <w:r w:rsidRPr="00EA77C6">
        <w:rPr>
          <w:rFonts w:ascii="Cambria" w:hAnsi="Cambria" w:cs="Times New Roman"/>
          <w:bCs/>
          <w:color w:val="215868" w:themeColor="accent5" w:themeShade="80"/>
          <w:sz w:val="28"/>
          <w:szCs w:val="28"/>
        </w:rPr>
        <w:t>доцент</w:t>
      </w:r>
    </w:p>
    <w:p w:rsidR="00C64759" w:rsidRPr="00EA77C6" w:rsidRDefault="00EC10DB" w:rsidP="00C64759">
      <w:pPr>
        <w:spacing w:after="0" w:line="240" w:lineRule="auto"/>
        <w:jc w:val="both"/>
        <w:rPr>
          <w:rFonts w:ascii="Cambria" w:hAnsi="Cambria" w:cs="Times New Roman"/>
          <w:bCs/>
          <w:color w:val="215868" w:themeColor="accent5" w:themeShade="80"/>
          <w:sz w:val="28"/>
          <w:szCs w:val="28"/>
        </w:rPr>
      </w:pPr>
      <w:r w:rsidRPr="00EA77C6">
        <w:rPr>
          <w:rFonts w:ascii="Cambria" w:hAnsi="Cambria" w:cs="Times New Roman"/>
          <w:bCs/>
          <w:noProof/>
          <w:color w:val="215868" w:themeColor="accent5" w:themeShade="80"/>
          <w:sz w:val="28"/>
          <w:szCs w:val="28"/>
          <w:lang w:eastAsia="ru-RU"/>
        </w:rPr>
        <w:t>Ю. Б. Носова</w:t>
      </w:r>
    </w:p>
    <w:p w:rsidR="00F84491" w:rsidRPr="00E55B9F" w:rsidRDefault="00E55B9F" w:rsidP="00C64759">
      <w:pPr>
        <w:spacing w:after="0" w:line="240" w:lineRule="auto"/>
        <w:jc w:val="center"/>
        <w:rPr>
          <w:rFonts w:asciiTheme="majorHAnsi" w:hAnsiTheme="majorHAnsi" w:cs="Times New Roman"/>
          <w:b/>
          <w:bCs/>
          <w:caps/>
          <w:sz w:val="36"/>
          <w:szCs w:val="36"/>
        </w:rPr>
      </w:pPr>
      <w:r w:rsidRPr="00E55B9F">
        <w:rPr>
          <w:rFonts w:asciiTheme="majorHAnsi" w:hAnsiTheme="majorHAnsi" w:cs="Times New Roman"/>
          <w:b/>
          <w:bCs/>
          <w:caps/>
          <w:sz w:val="36"/>
          <w:szCs w:val="36"/>
        </w:rPr>
        <w:object w:dxaOrig="148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7.25pt" o:ole="">
            <v:imagedata r:id="rId13" o:title=""/>
          </v:shape>
          <o:OLEObject Type="Embed" ProgID="Acrobat.Document.DC" ShapeID="_x0000_i1025" DrawAspect="Content" ObjectID="_1814781201" r:id="rId14"/>
        </w:object>
      </w:r>
      <w:bookmarkStart w:id="0" w:name="_GoBack"/>
      <w:bookmarkEnd w:id="0"/>
    </w:p>
    <w:p w:rsidR="00316EE9" w:rsidRDefault="0064220D" w:rsidP="007125F2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sz w:val="32"/>
          <w:szCs w:val="32"/>
        </w:rPr>
      </w:pPr>
      <w:r w:rsidRPr="00316EE9">
        <w:rPr>
          <w:rFonts w:ascii="Cambria" w:eastAsia="Calibri" w:hAnsi="Cambria" w:cs="Times New Roman"/>
          <w:b/>
          <w:bCs/>
          <w:caps/>
          <w:sz w:val="32"/>
          <w:szCs w:val="32"/>
        </w:rPr>
        <w:t xml:space="preserve"> </w:t>
      </w:r>
    </w:p>
    <w:p w:rsidR="007125F2" w:rsidRPr="00316EE9" w:rsidRDefault="007125F2" w:rsidP="007125F2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sz w:val="32"/>
          <w:szCs w:val="32"/>
        </w:rPr>
      </w:pPr>
    </w:p>
    <w:sectPr w:rsidR="007125F2" w:rsidRPr="00316EE9" w:rsidSect="00B0690B">
      <w:foot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59" w:rsidRDefault="00F41559" w:rsidP="00301F24">
      <w:pPr>
        <w:spacing w:after="0" w:line="240" w:lineRule="auto"/>
      </w:pPr>
      <w:r>
        <w:separator/>
      </w:r>
    </w:p>
  </w:endnote>
  <w:endnote w:type="continuationSeparator" w:id="0">
    <w:p w:rsidR="00F41559" w:rsidRDefault="00F41559" w:rsidP="0030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152541"/>
      <w:docPartObj>
        <w:docPartGallery w:val="Page Numbers (Bottom of Page)"/>
        <w:docPartUnique/>
      </w:docPartObj>
    </w:sdtPr>
    <w:sdtEndPr/>
    <w:sdtContent>
      <w:p w:rsidR="003027A6" w:rsidRDefault="003027A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B9F">
          <w:rPr>
            <w:noProof/>
          </w:rPr>
          <w:t>3</w:t>
        </w:r>
        <w:r>
          <w:fldChar w:fldCharType="end"/>
        </w:r>
      </w:p>
    </w:sdtContent>
  </w:sdt>
  <w:p w:rsidR="003027A6" w:rsidRDefault="003027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59" w:rsidRDefault="00F41559" w:rsidP="00301F24">
      <w:pPr>
        <w:spacing w:after="0" w:line="240" w:lineRule="auto"/>
      </w:pPr>
      <w:r>
        <w:separator/>
      </w:r>
    </w:p>
  </w:footnote>
  <w:footnote w:type="continuationSeparator" w:id="0">
    <w:p w:rsidR="00F41559" w:rsidRDefault="00F41559" w:rsidP="0030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8D9"/>
    <w:multiLevelType w:val="hybridMultilevel"/>
    <w:tmpl w:val="88BE49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1C36"/>
    <w:multiLevelType w:val="hybridMultilevel"/>
    <w:tmpl w:val="EF30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87"/>
    <w:rsid w:val="00001C14"/>
    <w:rsid w:val="00003001"/>
    <w:rsid w:val="00003356"/>
    <w:rsid w:val="000055B2"/>
    <w:rsid w:val="00005E44"/>
    <w:rsid w:val="00007A10"/>
    <w:rsid w:val="00007EDA"/>
    <w:rsid w:val="00010BC7"/>
    <w:rsid w:val="00011FFE"/>
    <w:rsid w:val="00014027"/>
    <w:rsid w:val="00015B46"/>
    <w:rsid w:val="00016145"/>
    <w:rsid w:val="00020443"/>
    <w:rsid w:val="00021A58"/>
    <w:rsid w:val="000220E0"/>
    <w:rsid w:val="00022ADB"/>
    <w:rsid w:val="00023D29"/>
    <w:rsid w:val="000261BA"/>
    <w:rsid w:val="00027125"/>
    <w:rsid w:val="0002724C"/>
    <w:rsid w:val="00030F2C"/>
    <w:rsid w:val="00030FCA"/>
    <w:rsid w:val="000326DB"/>
    <w:rsid w:val="00032DB2"/>
    <w:rsid w:val="000334D1"/>
    <w:rsid w:val="0003350F"/>
    <w:rsid w:val="00033C90"/>
    <w:rsid w:val="00034218"/>
    <w:rsid w:val="00034639"/>
    <w:rsid w:val="00034743"/>
    <w:rsid w:val="000364A7"/>
    <w:rsid w:val="00037006"/>
    <w:rsid w:val="00037180"/>
    <w:rsid w:val="000403D6"/>
    <w:rsid w:val="0004081E"/>
    <w:rsid w:val="00045A0D"/>
    <w:rsid w:val="00046B1A"/>
    <w:rsid w:val="00046F19"/>
    <w:rsid w:val="0004735A"/>
    <w:rsid w:val="00051503"/>
    <w:rsid w:val="000517B4"/>
    <w:rsid w:val="00051A69"/>
    <w:rsid w:val="00051BAA"/>
    <w:rsid w:val="00052C1F"/>
    <w:rsid w:val="00054893"/>
    <w:rsid w:val="000548D5"/>
    <w:rsid w:val="000557B8"/>
    <w:rsid w:val="00055B6C"/>
    <w:rsid w:val="0005619F"/>
    <w:rsid w:val="00056409"/>
    <w:rsid w:val="0006245C"/>
    <w:rsid w:val="000647EE"/>
    <w:rsid w:val="00065AD8"/>
    <w:rsid w:val="00065BDE"/>
    <w:rsid w:val="00066903"/>
    <w:rsid w:val="00066AB5"/>
    <w:rsid w:val="00067CE5"/>
    <w:rsid w:val="00067EC5"/>
    <w:rsid w:val="00067FC7"/>
    <w:rsid w:val="000719C9"/>
    <w:rsid w:val="00075AD5"/>
    <w:rsid w:val="00076600"/>
    <w:rsid w:val="000767AE"/>
    <w:rsid w:val="00081B82"/>
    <w:rsid w:val="00082503"/>
    <w:rsid w:val="00083ACC"/>
    <w:rsid w:val="000848E9"/>
    <w:rsid w:val="00086353"/>
    <w:rsid w:val="000864B3"/>
    <w:rsid w:val="00086D0A"/>
    <w:rsid w:val="00091A09"/>
    <w:rsid w:val="00091B62"/>
    <w:rsid w:val="00091CD0"/>
    <w:rsid w:val="000925CA"/>
    <w:rsid w:val="00094471"/>
    <w:rsid w:val="000958E4"/>
    <w:rsid w:val="0009720F"/>
    <w:rsid w:val="000A17B5"/>
    <w:rsid w:val="000A1A56"/>
    <w:rsid w:val="000A23B7"/>
    <w:rsid w:val="000A32CD"/>
    <w:rsid w:val="000A32FA"/>
    <w:rsid w:val="000A48EE"/>
    <w:rsid w:val="000A5367"/>
    <w:rsid w:val="000A76D2"/>
    <w:rsid w:val="000B0C5E"/>
    <w:rsid w:val="000B1A25"/>
    <w:rsid w:val="000B1BDE"/>
    <w:rsid w:val="000B1CCB"/>
    <w:rsid w:val="000B31D8"/>
    <w:rsid w:val="000B3400"/>
    <w:rsid w:val="000B46A1"/>
    <w:rsid w:val="000B58FD"/>
    <w:rsid w:val="000B5FBB"/>
    <w:rsid w:val="000B60CB"/>
    <w:rsid w:val="000B63C0"/>
    <w:rsid w:val="000B6F28"/>
    <w:rsid w:val="000B7AE7"/>
    <w:rsid w:val="000B7CBF"/>
    <w:rsid w:val="000B7F4B"/>
    <w:rsid w:val="000C028A"/>
    <w:rsid w:val="000C15EA"/>
    <w:rsid w:val="000C16DA"/>
    <w:rsid w:val="000C1E01"/>
    <w:rsid w:val="000C4BBE"/>
    <w:rsid w:val="000C55EF"/>
    <w:rsid w:val="000C5955"/>
    <w:rsid w:val="000C5D5B"/>
    <w:rsid w:val="000C60C4"/>
    <w:rsid w:val="000C6F8F"/>
    <w:rsid w:val="000C781F"/>
    <w:rsid w:val="000C7C80"/>
    <w:rsid w:val="000D1C46"/>
    <w:rsid w:val="000D1D42"/>
    <w:rsid w:val="000D2B15"/>
    <w:rsid w:val="000D2DE4"/>
    <w:rsid w:val="000D300A"/>
    <w:rsid w:val="000D3549"/>
    <w:rsid w:val="000D499E"/>
    <w:rsid w:val="000D4AC4"/>
    <w:rsid w:val="000D735F"/>
    <w:rsid w:val="000E11CB"/>
    <w:rsid w:val="000E19F5"/>
    <w:rsid w:val="000E1FA9"/>
    <w:rsid w:val="000E2100"/>
    <w:rsid w:val="000E2C74"/>
    <w:rsid w:val="000E2C9C"/>
    <w:rsid w:val="000E6344"/>
    <w:rsid w:val="000E6E43"/>
    <w:rsid w:val="000E7257"/>
    <w:rsid w:val="000E7659"/>
    <w:rsid w:val="000F0A15"/>
    <w:rsid w:val="000F242F"/>
    <w:rsid w:val="000F289B"/>
    <w:rsid w:val="000F2F6F"/>
    <w:rsid w:val="000F2F96"/>
    <w:rsid w:val="000F3F70"/>
    <w:rsid w:val="000F5DE0"/>
    <w:rsid w:val="000F5F57"/>
    <w:rsid w:val="000F7241"/>
    <w:rsid w:val="000F7DA8"/>
    <w:rsid w:val="00101DF8"/>
    <w:rsid w:val="00102AE0"/>
    <w:rsid w:val="00103761"/>
    <w:rsid w:val="00104B72"/>
    <w:rsid w:val="00104E2F"/>
    <w:rsid w:val="0010558C"/>
    <w:rsid w:val="00110908"/>
    <w:rsid w:val="00112D04"/>
    <w:rsid w:val="00112F09"/>
    <w:rsid w:val="00114FF9"/>
    <w:rsid w:val="00120510"/>
    <w:rsid w:val="001207CA"/>
    <w:rsid w:val="00120CC8"/>
    <w:rsid w:val="00120E87"/>
    <w:rsid w:val="00122BF2"/>
    <w:rsid w:val="0012366E"/>
    <w:rsid w:val="00125619"/>
    <w:rsid w:val="0012773A"/>
    <w:rsid w:val="00127C63"/>
    <w:rsid w:val="00131433"/>
    <w:rsid w:val="00132605"/>
    <w:rsid w:val="001329F5"/>
    <w:rsid w:val="00132A4A"/>
    <w:rsid w:val="00134972"/>
    <w:rsid w:val="0013554F"/>
    <w:rsid w:val="001363D5"/>
    <w:rsid w:val="001366A2"/>
    <w:rsid w:val="00136A7C"/>
    <w:rsid w:val="0014026F"/>
    <w:rsid w:val="00140648"/>
    <w:rsid w:val="001418DA"/>
    <w:rsid w:val="00147384"/>
    <w:rsid w:val="00147F94"/>
    <w:rsid w:val="001503ED"/>
    <w:rsid w:val="001506D1"/>
    <w:rsid w:val="00151112"/>
    <w:rsid w:val="00152A7F"/>
    <w:rsid w:val="0015307E"/>
    <w:rsid w:val="00155C7A"/>
    <w:rsid w:val="00155D15"/>
    <w:rsid w:val="001565E4"/>
    <w:rsid w:val="0015754C"/>
    <w:rsid w:val="00162856"/>
    <w:rsid w:val="00163C03"/>
    <w:rsid w:val="001654DD"/>
    <w:rsid w:val="00165503"/>
    <w:rsid w:val="00165C3A"/>
    <w:rsid w:val="00166283"/>
    <w:rsid w:val="00166E9F"/>
    <w:rsid w:val="00167321"/>
    <w:rsid w:val="0016773A"/>
    <w:rsid w:val="00170FF1"/>
    <w:rsid w:val="00171BCE"/>
    <w:rsid w:val="00171FB1"/>
    <w:rsid w:val="0017403C"/>
    <w:rsid w:val="001741FD"/>
    <w:rsid w:val="00174C20"/>
    <w:rsid w:val="00175352"/>
    <w:rsid w:val="001765EB"/>
    <w:rsid w:val="00176F33"/>
    <w:rsid w:val="0017795D"/>
    <w:rsid w:val="00177984"/>
    <w:rsid w:val="00180ACB"/>
    <w:rsid w:val="00181FD3"/>
    <w:rsid w:val="00182657"/>
    <w:rsid w:val="00184EBD"/>
    <w:rsid w:val="0018549C"/>
    <w:rsid w:val="00186605"/>
    <w:rsid w:val="00186A34"/>
    <w:rsid w:val="00190679"/>
    <w:rsid w:val="001912E5"/>
    <w:rsid w:val="00191F29"/>
    <w:rsid w:val="0019232F"/>
    <w:rsid w:val="0019447B"/>
    <w:rsid w:val="001945B6"/>
    <w:rsid w:val="00194EC9"/>
    <w:rsid w:val="00196FBE"/>
    <w:rsid w:val="001974C9"/>
    <w:rsid w:val="001A06A7"/>
    <w:rsid w:val="001A0AFE"/>
    <w:rsid w:val="001A1134"/>
    <w:rsid w:val="001A1653"/>
    <w:rsid w:val="001A17B0"/>
    <w:rsid w:val="001A1D08"/>
    <w:rsid w:val="001A262E"/>
    <w:rsid w:val="001A31AF"/>
    <w:rsid w:val="001A3C6B"/>
    <w:rsid w:val="001A4C95"/>
    <w:rsid w:val="001A623D"/>
    <w:rsid w:val="001B1108"/>
    <w:rsid w:val="001B1E48"/>
    <w:rsid w:val="001B2425"/>
    <w:rsid w:val="001B2CF7"/>
    <w:rsid w:val="001B315B"/>
    <w:rsid w:val="001B339E"/>
    <w:rsid w:val="001B4E14"/>
    <w:rsid w:val="001B50F2"/>
    <w:rsid w:val="001B5C0B"/>
    <w:rsid w:val="001B5F21"/>
    <w:rsid w:val="001B612B"/>
    <w:rsid w:val="001B72BE"/>
    <w:rsid w:val="001C1667"/>
    <w:rsid w:val="001C1804"/>
    <w:rsid w:val="001C3D56"/>
    <w:rsid w:val="001C5040"/>
    <w:rsid w:val="001C5986"/>
    <w:rsid w:val="001C59A2"/>
    <w:rsid w:val="001C5B8C"/>
    <w:rsid w:val="001D061E"/>
    <w:rsid w:val="001D2478"/>
    <w:rsid w:val="001D2ECC"/>
    <w:rsid w:val="001D44CB"/>
    <w:rsid w:val="001D49BB"/>
    <w:rsid w:val="001D4A47"/>
    <w:rsid w:val="001D618B"/>
    <w:rsid w:val="001D6971"/>
    <w:rsid w:val="001D7833"/>
    <w:rsid w:val="001D7EC5"/>
    <w:rsid w:val="001D7EC9"/>
    <w:rsid w:val="001E06B8"/>
    <w:rsid w:val="001E265A"/>
    <w:rsid w:val="001E2ADC"/>
    <w:rsid w:val="001E3254"/>
    <w:rsid w:val="001E34DF"/>
    <w:rsid w:val="001E478F"/>
    <w:rsid w:val="001E7BD6"/>
    <w:rsid w:val="001E7BDD"/>
    <w:rsid w:val="001F0358"/>
    <w:rsid w:val="001F0419"/>
    <w:rsid w:val="001F08DE"/>
    <w:rsid w:val="001F644B"/>
    <w:rsid w:val="001F78C4"/>
    <w:rsid w:val="002002C3"/>
    <w:rsid w:val="00200AF5"/>
    <w:rsid w:val="002025B6"/>
    <w:rsid w:val="00206C42"/>
    <w:rsid w:val="002071C4"/>
    <w:rsid w:val="00207FF8"/>
    <w:rsid w:val="002101DD"/>
    <w:rsid w:val="00210CD2"/>
    <w:rsid w:val="002119D3"/>
    <w:rsid w:val="002122E1"/>
    <w:rsid w:val="00212818"/>
    <w:rsid w:val="002137D7"/>
    <w:rsid w:val="00213D15"/>
    <w:rsid w:val="002177F7"/>
    <w:rsid w:val="00220BC4"/>
    <w:rsid w:val="00223C88"/>
    <w:rsid w:val="00227AFA"/>
    <w:rsid w:val="00233526"/>
    <w:rsid w:val="0023576B"/>
    <w:rsid w:val="00235A35"/>
    <w:rsid w:val="00235A98"/>
    <w:rsid w:val="00235F50"/>
    <w:rsid w:val="0023657E"/>
    <w:rsid w:val="00242D0A"/>
    <w:rsid w:val="00246160"/>
    <w:rsid w:val="002469D5"/>
    <w:rsid w:val="00247701"/>
    <w:rsid w:val="00250096"/>
    <w:rsid w:val="00250A21"/>
    <w:rsid w:val="002530FB"/>
    <w:rsid w:val="0025331F"/>
    <w:rsid w:val="00253857"/>
    <w:rsid w:val="00253A82"/>
    <w:rsid w:val="00255877"/>
    <w:rsid w:val="00260065"/>
    <w:rsid w:val="002651C6"/>
    <w:rsid w:val="00265A42"/>
    <w:rsid w:val="00265C8E"/>
    <w:rsid w:val="002660D7"/>
    <w:rsid w:val="00266D42"/>
    <w:rsid w:val="00266EEF"/>
    <w:rsid w:val="00267801"/>
    <w:rsid w:val="0027020D"/>
    <w:rsid w:val="00272D35"/>
    <w:rsid w:val="00273673"/>
    <w:rsid w:val="00273909"/>
    <w:rsid w:val="002743C4"/>
    <w:rsid w:val="002749B3"/>
    <w:rsid w:val="002755E7"/>
    <w:rsid w:val="0027706C"/>
    <w:rsid w:val="0027748A"/>
    <w:rsid w:val="00277A00"/>
    <w:rsid w:val="00280ACD"/>
    <w:rsid w:val="0028120C"/>
    <w:rsid w:val="002827F7"/>
    <w:rsid w:val="00282D56"/>
    <w:rsid w:val="00284C88"/>
    <w:rsid w:val="00284F52"/>
    <w:rsid w:val="0028648F"/>
    <w:rsid w:val="00286FE4"/>
    <w:rsid w:val="00287177"/>
    <w:rsid w:val="002874BF"/>
    <w:rsid w:val="00287729"/>
    <w:rsid w:val="002907B1"/>
    <w:rsid w:val="0029099C"/>
    <w:rsid w:val="00291577"/>
    <w:rsid w:val="00291F2D"/>
    <w:rsid w:val="002920D5"/>
    <w:rsid w:val="002932BA"/>
    <w:rsid w:val="00293371"/>
    <w:rsid w:val="00293B9D"/>
    <w:rsid w:val="00293C95"/>
    <w:rsid w:val="00293F2E"/>
    <w:rsid w:val="002944FD"/>
    <w:rsid w:val="0029476E"/>
    <w:rsid w:val="00296A67"/>
    <w:rsid w:val="00296DBB"/>
    <w:rsid w:val="0029743D"/>
    <w:rsid w:val="002A0B2C"/>
    <w:rsid w:val="002A2C2A"/>
    <w:rsid w:val="002A637A"/>
    <w:rsid w:val="002A78C6"/>
    <w:rsid w:val="002B0048"/>
    <w:rsid w:val="002B005A"/>
    <w:rsid w:val="002B0287"/>
    <w:rsid w:val="002B0CC4"/>
    <w:rsid w:val="002B1812"/>
    <w:rsid w:val="002B3E2A"/>
    <w:rsid w:val="002B4CE2"/>
    <w:rsid w:val="002B6AB1"/>
    <w:rsid w:val="002B6FBB"/>
    <w:rsid w:val="002B78F5"/>
    <w:rsid w:val="002C063A"/>
    <w:rsid w:val="002C089A"/>
    <w:rsid w:val="002C116A"/>
    <w:rsid w:val="002C1239"/>
    <w:rsid w:val="002C12DC"/>
    <w:rsid w:val="002C23FF"/>
    <w:rsid w:val="002C368C"/>
    <w:rsid w:val="002C5530"/>
    <w:rsid w:val="002C5F91"/>
    <w:rsid w:val="002C6641"/>
    <w:rsid w:val="002C7132"/>
    <w:rsid w:val="002C772E"/>
    <w:rsid w:val="002D1EF3"/>
    <w:rsid w:val="002D3278"/>
    <w:rsid w:val="002D50E7"/>
    <w:rsid w:val="002D6C0B"/>
    <w:rsid w:val="002E0AF1"/>
    <w:rsid w:val="002E0B62"/>
    <w:rsid w:val="002E1059"/>
    <w:rsid w:val="002E1E08"/>
    <w:rsid w:val="002E5E25"/>
    <w:rsid w:val="002F0749"/>
    <w:rsid w:val="002F0821"/>
    <w:rsid w:val="002F1215"/>
    <w:rsid w:val="002F24DA"/>
    <w:rsid w:val="002F47AC"/>
    <w:rsid w:val="002F4E51"/>
    <w:rsid w:val="002F5B80"/>
    <w:rsid w:val="002F6109"/>
    <w:rsid w:val="002F6AD3"/>
    <w:rsid w:val="002F6FDE"/>
    <w:rsid w:val="00301F24"/>
    <w:rsid w:val="0030268B"/>
    <w:rsid w:val="003027A6"/>
    <w:rsid w:val="003030CC"/>
    <w:rsid w:val="00304746"/>
    <w:rsid w:val="003048F2"/>
    <w:rsid w:val="0030545B"/>
    <w:rsid w:val="0030586C"/>
    <w:rsid w:val="00307D71"/>
    <w:rsid w:val="0031002C"/>
    <w:rsid w:val="00311DB1"/>
    <w:rsid w:val="00313E8B"/>
    <w:rsid w:val="00314394"/>
    <w:rsid w:val="00314D2B"/>
    <w:rsid w:val="00314E19"/>
    <w:rsid w:val="00315E18"/>
    <w:rsid w:val="00316EE9"/>
    <w:rsid w:val="00316F25"/>
    <w:rsid w:val="00317297"/>
    <w:rsid w:val="003177A7"/>
    <w:rsid w:val="00320543"/>
    <w:rsid w:val="00321292"/>
    <w:rsid w:val="003217E6"/>
    <w:rsid w:val="00321B8D"/>
    <w:rsid w:val="003231DB"/>
    <w:rsid w:val="00323523"/>
    <w:rsid w:val="00323876"/>
    <w:rsid w:val="0032415B"/>
    <w:rsid w:val="0032510C"/>
    <w:rsid w:val="00327FA8"/>
    <w:rsid w:val="00330006"/>
    <w:rsid w:val="00330A80"/>
    <w:rsid w:val="003315C6"/>
    <w:rsid w:val="00331F97"/>
    <w:rsid w:val="003330D4"/>
    <w:rsid w:val="00334CC7"/>
    <w:rsid w:val="003350B6"/>
    <w:rsid w:val="0033716B"/>
    <w:rsid w:val="003418E4"/>
    <w:rsid w:val="00342704"/>
    <w:rsid w:val="00343337"/>
    <w:rsid w:val="0034426F"/>
    <w:rsid w:val="00347000"/>
    <w:rsid w:val="00350F26"/>
    <w:rsid w:val="00351CEF"/>
    <w:rsid w:val="0035260D"/>
    <w:rsid w:val="00355005"/>
    <w:rsid w:val="00355501"/>
    <w:rsid w:val="00356BE2"/>
    <w:rsid w:val="00356CF0"/>
    <w:rsid w:val="003635C4"/>
    <w:rsid w:val="00364D09"/>
    <w:rsid w:val="00365E9A"/>
    <w:rsid w:val="00366B2B"/>
    <w:rsid w:val="00366F3B"/>
    <w:rsid w:val="003704FE"/>
    <w:rsid w:val="00372709"/>
    <w:rsid w:val="003729EA"/>
    <w:rsid w:val="00374E18"/>
    <w:rsid w:val="00375638"/>
    <w:rsid w:val="00375A16"/>
    <w:rsid w:val="0037796B"/>
    <w:rsid w:val="0038048F"/>
    <w:rsid w:val="0038110D"/>
    <w:rsid w:val="00381913"/>
    <w:rsid w:val="00381EDF"/>
    <w:rsid w:val="00383268"/>
    <w:rsid w:val="00383347"/>
    <w:rsid w:val="00385276"/>
    <w:rsid w:val="00386A81"/>
    <w:rsid w:val="00390467"/>
    <w:rsid w:val="00390B9C"/>
    <w:rsid w:val="00390D4E"/>
    <w:rsid w:val="00391194"/>
    <w:rsid w:val="0039337E"/>
    <w:rsid w:val="0039689C"/>
    <w:rsid w:val="00397F06"/>
    <w:rsid w:val="003A0FAE"/>
    <w:rsid w:val="003A3651"/>
    <w:rsid w:val="003A365D"/>
    <w:rsid w:val="003A4372"/>
    <w:rsid w:val="003A46E8"/>
    <w:rsid w:val="003A4933"/>
    <w:rsid w:val="003A4CC6"/>
    <w:rsid w:val="003A6920"/>
    <w:rsid w:val="003B1181"/>
    <w:rsid w:val="003B2993"/>
    <w:rsid w:val="003B5FC4"/>
    <w:rsid w:val="003B6F3C"/>
    <w:rsid w:val="003B7CBF"/>
    <w:rsid w:val="003C0194"/>
    <w:rsid w:val="003C038C"/>
    <w:rsid w:val="003C04DD"/>
    <w:rsid w:val="003C0740"/>
    <w:rsid w:val="003C0DA3"/>
    <w:rsid w:val="003C1A47"/>
    <w:rsid w:val="003C220E"/>
    <w:rsid w:val="003C40F4"/>
    <w:rsid w:val="003C49F2"/>
    <w:rsid w:val="003C6135"/>
    <w:rsid w:val="003C6B5B"/>
    <w:rsid w:val="003C7BE8"/>
    <w:rsid w:val="003D12E3"/>
    <w:rsid w:val="003D1AF2"/>
    <w:rsid w:val="003D1EF1"/>
    <w:rsid w:val="003D4217"/>
    <w:rsid w:val="003D4292"/>
    <w:rsid w:val="003D5629"/>
    <w:rsid w:val="003D634E"/>
    <w:rsid w:val="003D6CD5"/>
    <w:rsid w:val="003D72BF"/>
    <w:rsid w:val="003E1823"/>
    <w:rsid w:val="003E1D6F"/>
    <w:rsid w:val="003E20D0"/>
    <w:rsid w:val="003E2127"/>
    <w:rsid w:val="003E57AB"/>
    <w:rsid w:val="003E67C7"/>
    <w:rsid w:val="003F0656"/>
    <w:rsid w:val="003F1DDB"/>
    <w:rsid w:val="003F21BA"/>
    <w:rsid w:val="003F27FF"/>
    <w:rsid w:val="003F38B5"/>
    <w:rsid w:val="003F3FB7"/>
    <w:rsid w:val="003F62E6"/>
    <w:rsid w:val="003F6D13"/>
    <w:rsid w:val="003F78A7"/>
    <w:rsid w:val="003F79D8"/>
    <w:rsid w:val="00400610"/>
    <w:rsid w:val="00400687"/>
    <w:rsid w:val="00400FE3"/>
    <w:rsid w:val="00402CDA"/>
    <w:rsid w:val="00403313"/>
    <w:rsid w:val="0040414B"/>
    <w:rsid w:val="004043A1"/>
    <w:rsid w:val="004046BE"/>
    <w:rsid w:val="004065A9"/>
    <w:rsid w:val="00406DE1"/>
    <w:rsid w:val="00410271"/>
    <w:rsid w:val="00410E48"/>
    <w:rsid w:val="00411A52"/>
    <w:rsid w:val="00411D36"/>
    <w:rsid w:val="00411ED2"/>
    <w:rsid w:val="004136FF"/>
    <w:rsid w:val="00415C1A"/>
    <w:rsid w:val="0042081C"/>
    <w:rsid w:val="00422C61"/>
    <w:rsid w:val="00423C6E"/>
    <w:rsid w:val="00425496"/>
    <w:rsid w:val="00426A62"/>
    <w:rsid w:val="00430147"/>
    <w:rsid w:val="00430856"/>
    <w:rsid w:val="004333C8"/>
    <w:rsid w:val="004335F8"/>
    <w:rsid w:val="00433922"/>
    <w:rsid w:val="00433D61"/>
    <w:rsid w:val="00434671"/>
    <w:rsid w:val="00435064"/>
    <w:rsid w:val="00436FCF"/>
    <w:rsid w:val="00440BD8"/>
    <w:rsid w:val="00442469"/>
    <w:rsid w:val="004427F6"/>
    <w:rsid w:val="00444024"/>
    <w:rsid w:val="00445707"/>
    <w:rsid w:val="00446E7F"/>
    <w:rsid w:val="00447AD8"/>
    <w:rsid w:val="004506FA"/>
    <w:rsid w:val="00451CB0"/>
    <w:rsid w:val="00453913"/>
    <w:rsid w:val="00454D71"/>
    <w:rsid w:val="00455073"/>
    <w:rsid w:val="004559E6"/>
    <w:rsid w:val="00455B6B"/>
    <w:rsid w:val="00456BE8"/>
    <w:rsid w:val="00461F07"/>
    <w:rsid w:val="00463247"/>
    <w:rsid w:val="00466AA0"/>
    <w:rsid w:val="00472532"/>
    <w:rsid w:val="00472DA2"/>
    <w:rsid w:val="004730BC"/>
    <w:rsid w:val="00474AFC"/>
    <w:rsid w:val="00475044"/>
    <w:rsid w:val="00475288"/>
    <w:rsid w:val="004759FC"/>
    <w:rsid w:val="0047752D"/>
    <w:rsid w:val="00477E6D"/>
    <w:rsid w:val="00480448"/>
    <w:rsid w:val="004805C9"/>
    <w:rsid w:val="0048302E"/>
    <w:rsid w:val="00484B1C"/>
    <w:rsid w:val="00485EBB"/>
    <w:rsid w:val="00487DF7"/>
    <w:rsid w:val="00490AB1"/>
    <w:rsid w:val="00491580"/>
    <w:rsid w:val="004933EB"/>
    <w:rsid w:val="004969A7"/>
    <w:rsid w:val="004A0064"/>
    <w:rsid w:val="004A038F"/>
    <w:rsid w:val="004A0D89"/>
    <w:rsid w:val="004A334F"/>
    <w:rsid w:val="004A39B9"/>
    <w:rsid w:val="004A39F0"/>
    <w:rsid w:val="004A4FEE"/>
    <w:rsid w:val="004A5378"/>
    <w:rsid w:val="004A57F4"/>
    <w:rsid w:val="004A6E46"/>
    <w:rsid w:val="004A77FE"/>
    <w:rsid w:val="004A7F12"/>
    <w:rsid w:val="004A7F36"/>
    <w:rsid w:val="004B033F"/>
    <w:rsid w:val="004B0853"/>
    <w:rsid w:val="004B1F08"/>
    <w:rsid w:val="004B3623"/>
    <w:rsid w:val="004B56B9"/>
    <w:rsid w:val="004B5FA8"/>
    <w:rsid w:val="004B6685"/>
    <w:rsid w:val="004B6F50"/>
    <w:rsid w:val="004C0D3A"/>
    <w:rsid w:val="004D0502"/>
    <w:rsid w:val="004D0862"/>
    <w:rsid w:val="004D1D73"/>
    <w:rsid w:val="004D23F9"/>
    <w:rsid w:val="004D479A"/>
    <w:rsid w:val="004D736D"/>
    <w:rsid w:val="004D797C"/>
    <w:rsid w:val="004E3754"/>
    <w:rsid w:val="004E5693"/>
    <w:rsid w:val="004E5802"/>
    <w:rsid w:val="004E5BF6"/>
    <w:rsid w:val="004E5DBF"/>
    <w:rsid w:val="004E6371"/>
    <w:rsid w:val="004E7AB3"/>
    <w:rsid w:val="004E7CBB"/>
    <w:rsid w:val="004F1EC8"/>
    <w:rsid w:val="004F2221"/>
    <w:rsid w:val="004F2F66"/>
    <w:rsid w:val="004F3491"/>
    <w:rsid w:val="004F367E"/>
    <w:rsid w:val="004F42BF"/>
    <w:rsid w:val="004F6A9A"/>
    <w:rsid w:val="004F7036"/>
    <w:rsid w:val="00500F30"/>
    <w:rsid w:val="00503125"/>
    <w:rsid w:val="00504481"/>
    <w:rsid w:val="00504AF1"/>
    <w:rsid w:val="005050D9"/>
    <w:rsid w:val="005068C1"/>
    <w:rsid w:val="00507E71"/>
    <w:rsid w:val="005112D6"/>
    <w:rsid w:val="0051183F"/>
    <w:rsid w:val="00512D98"/>
    <w:rsid w:val="00512F7C"/>
    <w:rsid w:val="00513107"/>
    <w:rsid w:val="0051315E"/>
    <w:rsid w:val="00513809"/>
    <w:rsid w:val="005151CE"/>
    <w:rsid w:val="00515B29"/>
    <w:rsid w:val="00520A41"/>
    <w:rsid w:val="00520FE8"/>
    <w:rsid w:val="005223BC"/>
    <w:rsid w:val="00522735"/>
    <w:rsid w:val="00524434"/>
    <w:rsid w:val="00525DDB"/>
    <w:rsid w:val="00526232"/>
    <w:rsid w:val="00530CF5"/>
    <w:rsid w:val="0053177D"/>
    <w:rsid w:val="00532D17"/>
    <w:rsid w:val="00532D2F"/>
    <w:rsid w:val="005340B0"/>
    <w:rsid w:val="005348CB"/>
    <w:rsid w:val="00534D80"/>
    <w:rsid w:val="00537791"/>
    <w:rsid w:val="005427D2"/>
    <w:rsid w:val="00543A88"/>
    <w:rsid w:val="00544F67"/>
    <w:rsid w:val="00546372"/>
    <w:rsid w:val="0054769B"/>
    <w:rsid w:val="00550062"/>
    <w:rsid w:val="005506CD"/>
    <w:rsid w:val="00551854"/>
    <w:rsid w:val="0055277E"/>
    <w:rsid w:val="00554426"/>
    <w:rsid w:val="00554600"/>
    <w:rsid w:val="0055494E"/>
    <w:rsid w:val="0055502F"/>
    <w:rsid w:val="005553C0"/>
    <w:rsid w:val="0055566D"/>
    <w:rsid w:val="00555BCD"/>
    <w:rsid w:val="00556C73"/>
    <w:rsid w:val="00556ECB"/>
    <w:rsid w:val="005570A4"/>
    <w:rsid w:val="00557481"/>
    <w:rsid w:val="00557FBE"/>
    <w:rsid w:val="005603CC"/>
    <w:rsid w:val="005605E8"/>
    <w:rsid w:val="005612D2"/>
    <w:rsid w:val="00561B5A"/>
    <w:rsid w:val="00563A4B"/>
    <w:rsid w:val="005652D3"/>
    <w:rsid w:val="00567877"/>
    <w:rsid w:val="0057292D"/>
    <w:rsid w:val="00572F2D"/>
    <w:rsid w:val="00573060"/>
    <w:rsid w:val="0057376A"/>
    <w:rsid w:val="005754D3"/>
    <w:rsid w:val="00576BA0"/>
    <w:rsid w:val="005778C5"/>
    <w:rsid w:val="00581276"/>
    <w:rsid w:val="00583AFF"/>
    <w:rsid w:val="00583C36"/>
    <w:rsid w:val="00584762"/>
    <w:rsid w:val="00585784"/>
    <w:rsid w:val="00590555"/>
    <w:rsid w:val="00591288"/>
    <w:rsid w:val="005919DE"/>
    <w:rsid w:val="00591BCB"/>
    <w:rsid w:val="00594B41"/>
    <w:rsid w:val="00595A29"/>
    <w:rsid w:val="005A1942"/>
    <w:rsid w:val="005A32B6"/>
    <w:rsid w:val="005A490D"/>
    <w:rsid w:val="005A4C4C"/>
    <w:rsid w:val="005A5BB1"/>
    <w:rsid w:val="005B0A0A"/>
    <w:rsid w:val="005B111B"/>
    <w:rsid w:val="005B17DA"/>
    <w:rsid w:val="005B1B11"/>
    <w:rsid w:val="005B2B57"/>
    <w:rsid w:val="005B3F3D"/>
    <w:rsid w:val="005B3F82"/>
    <w:rsid w:val="005B4BD6"/>
    <w:rsid w:val="005B5521"/>
    <w:rsid w:val="005B5582"/>
    <w:rsid w:val="005C09E4"/>
    <w:rsid w:val="005C0A59"/>
    <w:rsid w:val="005C1216"/>
    <w:rsid w:val="005C19AB"/>
    <w:rsid w:val="005C298B"/>
    <w:rsid w:val="005C3640"/>
    <w:rsid w:val="005C3702"/>
    <w:rsid w:val="005C4824"/>
    <w:rsid w:val="005C4E6D"/>
    <w:rsid w:val="005C61C3"/>
    <w:rsid w:val="005C75A2"/>
    <w:rsid w:val="005D0849"/>
    <w:rsid w:val="005D1BD7"/>
    <w:rsid w:val="005D1F5C"/>
    <w:rsid w:val="005D2D3D"/>
    <w:rsid w:val="005D36CE"/>
    <w:rsid w:val="005D609D"/>
    <w:rsid w:val="005D77E6"/>
    <w:rsid w:val="005E1085"/>
    <w:rsid w:val="005E124F"/>
    <w:rsid w:val="005E2B9D"/>
    <w:rsid w:val="005E3DB0"/>
    <w:rsid w:val="005E64FD"/>
    <w:rsid w:val="005E702C"/>
    <w:rsid w:val="005E704A"/>
    <w:rsid w:val="005E7597"/>
    <w:rsid w:val="005E7B7C"/>
    <w:rsid w:val="005E7BD2"/>
    <w:rsid w:val="005F09CE"/>
    <w:rsid w:val="005F0CE3"/>
    <w:rsid w:val="005F10CB"/>
    <w:rsid w:val="005F384C"/>
    <w:rsid w:val="005F3CC7"/>
    <w:rsid w:val="005F4861"/>
    <w:rsid w:val="005F7070"/>
    <w:rsid w:val="005F7EAD"/>
    <w:rsid w:val="00600551"/>
    <w:rsid w:val="00600830"/>
    <w:rsid w:val="00600BD3"/>
    <w:rsid w:val="00601B55"/>
    <w:rsid w:val="0060330D"/>
    <w:rsid w:val="00603B88"/>
    <w:rsid w:val="00603B9F"/>
    <w:rsid w:val="00606424"/>
    <w:rsid w:val="00606E0A"/>
    <w:rsid w:val="0061063E"/>
    <w:rsid w:val="00610DBD"/>
    <w:rsid w:val="006112AA"/>
    <w:rsid w:val="00613014"/>
    <w:rsid w:val="00614F6D"/>
    <w:rsid w:val="00615CAD"/>
    <w:rsid w:val="006203CF"/>
    <w:rsid w:val="006203F5"/>
    <w:rsid w:val="0062149D"/>
    <w:rsid w:val="006216B3"/>
    <w:rsid w:val="0062242B"/>
    <w:rsid w:val="0062478C"/>
    <w:rsid w:val="006250B4"/>
    <w:rsid w:val="006271D8"/>
    <w:rsid w:val="00627B8B"/>
    <w:rsid w:val="00631AEF"/>
    <w:rsid w:val="00631B6C"/>
    <w:rsid w:val="0063291B"/>
    <w:rsid w:val="00634B88"/>
    <w:rsid w:val="0063607C"/>
    <w:rsid w:val="0063672C"/>
    <w:rsid w:val="0064220D"/>
    <w:rsid w:val="0064271C"/>
    <w:rsid w:val="00643DF0"/>
    <w:rsid w:val="0064400F"/>
    <w:rsid w:val="006452CA"/>
    <w:rsid w:val="006453DF"/>
    <w:rsid w:val="00646292"/>
    <w:rsid w:val="0065018D"/>
    <w:rsid w:val="00651AE6"/>
    <w:rsid w:val="00652641"/>
    <w:rsid w:val="00652A25"/>
    <w:rsid w:val="00654CD6"/>
    <w:rsid w:val="006553D9"/>
    <w:rsid w:val="006560F8"/>
    <w:rsid w:val="0065643D"/>
    <w:rsid w:val="00656CEB"/>
    <w:rsid w:val="00657520"/>
    <w:rsid w:val="00657E74"/>
    <w:rsid w:val="0066104A"/>
    <w:rsid w:val="00661084"/>
    <w:rsid w:val="00661198"/>
    <w:rsid w:val="00661EDC"/>
    <w:rsid w:val="006622C5"/>
    <w:rsid w:val="006633F3"/>
    <w:rsid w:val="00664738"/>
    <w:rsid w:val="00665003"/>
    <w:rsid w:val="00671F61"/>
    <w:rsid w:val="0067364C"/>
    <w:rsid w:val="00673D4E"/>
    <w:rsid w:val="0067423A"/>
    <w:rsid w:val="00676F8A"/>
    <w:rsid w:val="00677252"/>
    <w:rsid w:val="006774B6"/>
    <w:rsid w:val="00677F5B"/>
    <w:rsid w:val="00680973"/>
    <w:rsid w:val="006819C7"/>
    <w:rsid w:val="00682F71"/>
    <w:rsid w:val="006845E5"/>
    <w:rsid w:val="0068488F"/>
    <w:rsid w:val="006877EE"/>
    <w:rsid w:val="00687D7D"/>
    <w:rsid w:val="00690F2D"/>
    <w:rsid w:val="00692778"/>
    <w:rsid w:val="00693392"/>
    <w:rsid w:val="006936D9"/>
    <w:rsid w:val="00694C1D"/>
    <w:rsid w:val="00695CB9"/>
    <w:rsid w:val="006A1677"/>
    <w:rsid w:val="006A23FA"/>
    <w:rsid w:val="006A29E5"/>
    <w:rsid w:val="006A2BC4"/>
    <w:rsid w:val="006A35A3"/>
    <w:rsid w:val="006A4355"/>
    <w:rsid w:val="006A54E4"/>
    <w:rsid w:val="006A65E9"/>
    <w:rsid w:val="006A6665"/>
    <w:rsid w:val="006B0948"/>
    <w:rsid w:val="006B0A34"/>
    <w:rsid w:val="006B0C2B"/>
    <w:rsid w:val="006B2651"/>
    <w:rsid w:val="006B5519"/>
    <w:rsid w:val="006B6253"/>
    <w:rsid w:val="006B71C8"/>
    <w:rsid w:val="006B727C"/>
    <w:rsid w:val="006B74CF"/>
    <w:rsid w:val="006C142E"/>
    <w:rsid w:val="006C31A1"/>
    <w:rsid w:val="006C39C9"/>
    <w:rsid w:val="006C54B3"/>
    <w:rsid w:val="006C5B5D"/>
    <w:rsid w:val="006C7CDC"/>
    <w:rsid w:val="006D14D9"/>
    <w:rsid w:val="006D34AD"/>
    <w:rsid w:val="006D5176"/>
    <w:rsid w:val="006D60A4"/>
    <w:rsid w:val="006D62AB"/>
    <w:rsid w:val="006D66D7"/>
    <w:rsid w:val="006D6AFB"/>
    <w:rsid w:val="006D6E73"/>
    <w:rsid w:val="006E1ED6"/>
    <w:rsid w:val="006E26CF"/>
    <w:rsid w:val="006E2D23"/>
    <w:rsid w:val="006E35BD"/>
    <w:rsid w:val="006E42A3"/>
    <w:rsid w:val="006E454B"/>
    <w:rsid w:val="006E6E9C"/>
    <w:rsid w:val="006E76F0"/>
    <w:rsid w:val="006F071D"/>
    <w:rsid w:val="006F0D64"/>
    <w:rsid w:val="006F11AB"/>
    <w:rsid w:val="006F136C"/>
    <w:rsid w:val="006F2B3F"/>
    <w:rsid w:val="006F2F5E"/>
    <w:rsid w:val="006F3849"/>
    <w:rsid w:val="006F3943"/>
    <w:rsid w:val="006F6538"/>
    <w:rsid w:val="006F6FA8"/>
    <w:rsid w:val="007003FC"/>
    <w:rsid w:val="007026F8"/>
    <w:rsid w:val="007049C5"/>
    <w:rsid w:val="00706C11"/>
    <w:rsid w:val="00710DA1"/>
    <w:rsid w:val="0071200E"/>
    <w:rsid w:val="007125F2"/>
    <w:rsid w:val="00712F69"/>
    <w:rsid w:val="0071326C"/>
    <w:rsid w:val="00713B70"/>
    <w:rsid w:val="00713CC4"/>
    <w:rsid w:val="00713D9D"/>
    <w:rsid w:val="00714D69"/>
    <w:rsid w:val="00715D19"/>
    <w:rsid w:val="00716159"/>
    <w:rsid w:val="00716311"/>
    <w:rsid w:val="00716E36"/>
    <w:rsid w:val="00716F1B"/>
    <w:rsid w:val="007173AE"/>
    <w:rsid w:val="00717F1C"/>
    <w:rsid w:val="007219E1"/>
    <w:rsid w:val="00722B70"/>
    <w:rsid w:val="0072644B"/>
    <w:rsid w:val="00727B9F"/>
    <w:rsid w:val="00733349"/>
    <w:rsid w:val="00733E21"/>
    <w:rsid w:val="00734E93"/>
    <w:rsid w:val="00735B86"/>
    <w:rsid w:val="00736673"/>
    <w:rsid w:val="00740D1F"/>
    <w:rsid w:val="00740DEE"/>
    <w:rsid w:val="00741366"/>
    <w:rsid w:val="007421BB"/>
    <w:rsid w:val="00743824"/>
    <w:rsid w:val="00743A81"/>
    <w:rsid w:val="00744243"/>
    <w:rsid w:val="007455AF"/>
    <w:rsid w:val="00746365"/>
    <w:rsid w:val="00746D0E"/>
    <w:rsid w:val="00747801"/>
    <w:rsid w:val="00747AD5"/>
    <w:rsid w:val="00751FA5"/>
    <w:rsid w:val="00752627"/>
    <w:rsid w:val="00754259"/>
    <w:rsid w:val="00754DC3"/>
    <w:rsid w:val="00755809"/>
    <w:rsid w:val="007559B3"/>
    <w:rsid w:val="00755F66"/>
    <w:rsid w:val="00756299"/>
    <w:rsid w:val="00756924"/>
    <w:rsid w:val="007611AC"/>
    <w:rsid w:val="00762620"/>
    <w:rsid w:val="00762630"/>
    <w:rsid w:val="00763414"/>
    <w:rsid w:val="00764BDE"/>
    <w:rsid w:val="00764F01"/>
    <w:rsid w:val="00765859"/>
    <w:rsid w:val="00765A0F"/>
    <w:rsid w:val="00765ECC"/>
    <w:rsid w:val="0076688D"/>
    <w:rsid w:val="00771FCB"/>
    <w:rsid w:val="007726AF"/>
    <w:rsid w:val="007738F8"/>
    <w:rsid w:val="0077439E"/>
    <w:rsid w:val="00774BF1"/>
    <w:rsid w:val="007752C0"/>
    <w:rsid w:val="00781DEC"/>
    <w:rsid w:val="00787682"/>
    <w:rsid w:val="00790E11"/>
    <w:rsid w:val="00791513"/>
    <w:rsid w:val="00792112"/>
    <w:rsid w:val="00792A80"/>
    <w:rsid w:val="00792B66"/>
    <w:rsid w:val="007941EC"/>
    <w:rsid w:val="0079439E"/>
    <w:rsid w:val="007944D4"/>
    <w:rsid w:val="00796578"/>
    <w:rsid w:val="007A0BE8"/>
    <w:rsid w:val="007A1D91"/>
    <w:rsid w:val="007A2164"/>
    <w:rsid w:val="007A2AA8"/>
    <w:rsid w:val="007A6EA3"/>
    <w:rsid w:val="007A6FD0"/>
    <w:rsid w:val="007B03C5"/>
    <w:rsid w:val="007B0621"/>
    <w:rsid w:val="007B0C57"/>
    <w:rsid w:val="007B1709"/>
    <w:rsid w:val="007B2181"/>
    <w:rsid w:val="007B40FB"/>
    <w:rsid w:val="007B4557"/>
    <w:rsid w:val="007B5079"/>
    <w:rsid w:val="007B7104"/>
    <w:rsid w:val="007B7E77"/>
    <w:rsid w:val="007C1D7C"/>
    <w:rsid w:val="007C3BA4"/>
    <w:rsid w:val="007C41E1"/>
    <w:rsid w:val="007C6020"/>
    <w:rsid w:val="007C6052"/>
    <w:rsid w:val="007C788C"/>
    <w:rsid w:val="007D1378"/>
    <w:rsid w:val="007D25A2"/>
    <w:rsid w:val="007D5D96"/>
    <w:rsid w:val="007D7184"/>
    <w:rsid w:val="007D7BAE"/>
    <w:rsid w:val="007E0EF3"/>
    <w:rsid w:val="007E25D8"/>
    <w:rsid w:val="007E414C"/>
    <w:rsid w:val="007E5D0A"/>
    <w:rsid w:val="007E777F"/>
    <w:rsid w:val="007F0295"/>
    <w:rsid w:val="007F0579"/>
    <w:rsid w:val="007F12A5"/>
    <w:rsid w:val="007F136B"/>
    <w:rsid w:val="007F145B"/>
    <w:rsid w:val="007F15E9"/>
    <w:rsid w:val="007F2A69"/>
    <w:rsid w:val="007F4413"/>
    <w:rsid w:val="007F4CDB"/>
    <w:rsid w:val="007F4F6E"/>
    <w:rsid w:val="007F751A"/>
    <w:rsid w:val="007F7B26"/>
    <w:rsid w:val="007F7E72"/>
    <w:rsid w:val="007F7F60"/>
    <w:rsid w:val="00802A51"/>
    <w:rsid w:val="008039A5"/>
    <w:rsid w:val="00804BD4"/>
    <w:rsid w:val="00806EEE"/>
    <w:rsid w:val="00807D37"/>
    <w:rsid w:val="0081147E"/>
    <w:rsid w:val="008119CD"/>
    <w:rsid w:val="00811FDB"/>
    <w:rsid w:val="00812032"/>
    <w:rsid w:val="00814023"/>
    <w:rsid w:val="00815895"/>
    <w:rsid w:val="00815AFD"/>
    <w:rsid w:val="00816DB4"/>
    <w:rsid w:val="008170A9"/>
    <w:rsid w:val="00820096"/>
    <w:rsid w:val="00821A53"/>
    <w:rsid w:val="008228B8"/>
    <w:rsid w:val="00822C1A"/>
    <w:rsid w:val="00823430"/>
    <w:rsid w:val="00823A85"/>
    <w:rsid w:val="0082414E"/>
    <w:rsid w:val="00824983"/>
    <w:rsid w:val="00825465"/>
    <w:rsid w:val="00825CF5"/>
    <w:rsid w:val="008264E0"/>
    <w:rsid w:val="0082691D"/>
    <w:rsid w:val="00830AEF"/>
    <w:rsid w:val="00830CB5"/>
    <w:rsid w:val="00831A87"/>
    <w:rsid w:val="00832FC4"/>
    <w:rsid w:val="00833826"/>
    <w:rsid w:val="00833A57"/>
    <w:rsid w:val="00834AB1"/>
    <w:rsid w:val="00834DDD"/>
    <w:rsid w:val="00836AE7"/>
    <w:rsid w:val="00841347"/>
    <w:rsid w:val="008445ED"/>
    <w:rsid w:val="00844960"/>
    <w:rsid w:val="00844AC9"/>
    <w:rsid w:val="0084616E"/>
    <w:rsid w:val="00846DC9"/>
    <w:rsid w:val="008504D0"/>
    <w:rsid w:val="00860E0A"/>
    <w:rsid w:val="00861232"/>
    <w:rsid w:val="00861D65"/>
    <w:rsid w:val="00862690"/>
    <w:rsid w:val="0086708C"/>
    <w:rsid w:val="00870775"/>
    <w:rsid w:val="00871FC8"/>
    <w:rsid w:val="008727CB"/>
    <w:rsid w:val="00872951"/>
    <w:rsid w:val="00872DDD"/>
    <w:rsid w:val="00873ECE"/>
    <w:rsid w:val="00874B2F"/>
    <w:rsid w:val="00875702"/>
    <w:rsid w:val="00877A07"/>
    <w:rsid w:val="00877C8D"/>
    <w:rsid w:val="0088049B"/>
    <w:rsid w:val="008807C5"/>
    <w:rsid w:val="008807CC"/>
    <w:rsid w:val="00880A5C"/>
    <w:rsid w:val="00881115"/>
    <w:rsid w:val="00881848"/>
    <w:rsid w:val="00881D3E"/>
    <w:rsid w:val="00883D22"/>
    <w:rsid w:val="008850AA"/>
    <w:rsid w:val="00886EB7"/>
    <w:rsid w:val="008903BE"/>
    <w:rsid w:val="00891FA9"/>
    <w:rsid w:val="0089226E"/>
    <w:rsid w:val="00893DD3"/>
    <w:rsid w:val="00893E4C"/>
    <w:rsid w:val="008953B0"/>
    <w:rsid w:val="0089553A"/>
    <w:rsid w:val="00895A01"/>
    <w:rsid w:val="00895A1A"/>
    <w:rsid w:val="008974A8"/>
    <w:rsid w:val="008A079E"/>
    <w:rsid w:val="008A156F"/>
    <w:rsid w:val="008A1FC5"/>
    <w:rsid w:val="008A5462"/>
    <w:rsid w:val="008A5CB9"/>
    <w:rsid w:val="008A65F5"/>
    <w:rsid w:val="008A763D"/>
    <w:rsid w:val="008B1501"/>
    <w:rsid w:val="008B48B2"/>
    <w:rsid w:val="008B59B2"/>
    <w:rsid w:val="008B62FB"/>
    <w:rsid w:val="008C124E"/>
    <w:rsid w:val="008C1A32"/>
    <w:rsid w:val="008C2007"/>
    <w:rsid w:val="008C20B2"/>
    <w:rsid w:val="008C24F9"/>
    <w:rsid w:val="008C2A10"/>
    <w:rsid w:val="008C3428"/>
    <w:rsid w:val="008C39A6"/>
    <w:rsid w:val="008C485F"/>
    <w:rsid w:val="008C52C9"/>
    <w:rsid w:val="008C5945"/>
    <w:rsid w:val="008C6D90"/>
    <w:rsid w:val="008C7BFE"/>
    <w:rsid w:val="008D11D4"/>
    <w:rsid w:val="008D248A"/>
    <w:rsid w:val="008D4E75"/>
    <w:rsid w:val="008D6119"/>
    <w:rsid w:val="008D73FC"/>
    <w:rsid w:val="008E2E55"/>
    <w:rsid w:val="008E3C5A"/>
    <w:rsid w:val="008E3EDB"/>
    <w:rsid w:val="008E4217"/>
    <w:rsid w:val="008E6EB8"/>
    <w:rsid w:val="008E77B1"/>
    <w:rsid w:val="008E7D86"/>
    <w:rsid w:val="008F088C"/>
    <w:rsid w:val="008F0A11"/>
    <w:rsid w:val="008F20A2"/>
    <w:rsid w:val="008F3463"/>
    <w:rsid w:val="008F4CB4"/>
    <w:rsid w:val="008F52FB"/>
    <w:rsid w:val="008F5B4E"/>
    <w:rsid w:val="008F6705"/>
    <w:rsid w:val="0090245A"/>
    <w:rsid w:val="0090338C"/>
    <w:rsid w:val="00903C85"/>
    <w:rsid w:val="0090444B"/>
    <w:rsid w:val="0090586F"/>
    <w:rsid w:val="00906E42"/>
    <w:rsid w:val="00910086"/>
    <w:rsid w:val="00910545"/>
    <w:rsid w:val="00910ACD"/>
    <w:rsid w:val="00911923"/>
    <w:rsid w:val="00911CAB"/>
    <w:rsid w:val="009124F9"/>
    <w:rsid w:val="00912F27"/>
    <w:rsid w:val="009130FE"/>
    <w:rsid w:val="0091471A"/>
    <w:rsid w:val="00915600"/>
    <w:rsid w:val="00915B7B"/>
    <w:rsid w:val="00916AEF"/>
    <w:rsid w:val="00922A02"/>
    <w:rsid w:val="00923D30"/>
    <w:rsid w:val="00925223"/>
    <w:rsid w:val="00926226"/>
    <w:rsid w:val="00927C60"/>
    <w:rsid w:val="009308AF"/>
    <w:rsid w:val="009309F5"/>
    <w:rsid w:val="00930AA9"/>
    <w:rsid w:val="00934BF9"/>
    <w:rsid w:val="009355C1"/>
    <w:rsid w:val="00936A29"/>
    <w:rsid w:val="00936AB9"/>
    <w:rsid w:val="0093767A"/>
    <w:rsid w:val="009409DA"/>
    <w:rsid w:val="00940CD5"/>
    <w:rsid w:val="009410BA"/>
    <w:rsid w:val="00941556"/>
    <w:rsid w:val="00942BAA"/>
    <w:rsid w:val="0094391B"/>
    <w:rsid w:val="00943AE9"/>
    <w:rsid w:val="0094474D"/>
    <w:rsid w:val="00946CB2"/>
    <w:rsid w:val="00946EB1"/>
    <w:rsid w:val="0095167F"/>
    <w:rsid w:val="00951A67"/>
    <w:rsid w:val="009522C7"/>
    <w:rsid w:val="00952A32"/>
    <w:rsid w:val="00952A4F"/>
    <w:rsid w:val="0095307B"/>
    <w:rsid w:val="009532B2"/>
    <w:rsid w:val="009539D9"/>
    <w:rsid w:val="00957448"/>
    <w:rsid w:val="00957F01"/>
    <w:rsid w:val="009631EF"/>
    <w:rsid w:val="009632D7"/>
    <w:rsid w:val="00963E6A"/>
    <w:rsid w:val="00964180"/>
    <w:rsid w:val="0096544F"/>
    <w:rsid w:val="00970D65"/>
    <w:rsid w:val="00970E5A"/>
    <w:rsid w:val="00972C3B"/>
    <w:rsid w:val="009738CA"/>
    <w:rsid w:val="00973CD9"/>
    <w:rsid w:val="009761C1"/>
    <w:rsid w:val="00980500"/>
    <w:rsid w:val="0098099D"/>
    <w:rsid w:val="00980ACA"/>
    <w:rsid w:val="009817C3"/>
    <w:rsid w:val="00981C50"/>
    <w:rsid w:val="00983B68"/>
    <w:rsid w:val="009853EC"/>
    <w:rsid w:val="0098660D"/>
    <w:rsid w:val="00987DB2"/>
    <w:rsid w:val="0099058C"/>
    <w:rsid w:val="00991844"/>
    <w:rsid w:val="00992B8E"/>
    <w:rsid w:val="00992E69"/>
    <w:rsid w:val="0099328A"/>
    <w:rsid w:val="009946D4"/>
    <w:rsid w:val="00994C5C"/>
    <w:rsid w:val="00995566"/>
    <w:rsid w:val="00995FE2"/>
    <w:rsid w:val="00996437"/>
    <w:rsid w:val="00997641"/>
    <w:rsid w:val="009979D0"/>
    <w:rsid w:val="009A145D"/>
    <w:rsid w:val="009A162C"/>
    <w:rsid w:val="009A1DBA"/>
    <w:rsid w:val="009A282A"/>
    <w:rsid w:val="009A4174"/>
    <w:rsid w:val="009A69A5"/>
    <w:rsid w:val="009A7FCF"/>
    <w:rsid w:val="009B01E4"/>
    <w:rsid w:val="009B3F69"/>
    <w:rsid w:val="009B4057"/>
    <w:rsid w:val="009B45BA"/>
    <w:rsid w:val="009B5909"/>
    <w:rsid w:val="009C03E1"/>
    <w:rsid w:val="009C0C2A"/>
    <w:rsid w:val="009C0C33"/>
    <w:rsid w:val="009C1EBF"/>
    <w:rsid w:val="009C547E"/>
    <w:rsid w:val="009C5E92"/>
    <w:rsid w:val="009C6397"/>
    <w:rsid w:val="009D0A45"/>
    <w:rsid w:val="009D157B"/>
    <w:rsid w:val="009D2854"/>
    <w:rsid w:val="009D445B"/>
    <w:rsid w:val="009D49A8"/>
    <w:rsid w:val="009D7B14"/>
    <w:rsid w:val="009E061B"/>
    <w:rsid w:val="009E1399"/>
    <w:rsid w:val="009E1522"/>
    <w:rsid w:val="009E1AD7"/>
    <w:rsid w:val="009E1F9C"/>
    <w:rsid w:val="009E2301"/>
    <w:rsid w:val="009E288A"/>
    <w:rsid w:val="009E2C58"/>
    <w:rsid w:val="009E3B05"/>
    <w:rsid w:val="009E4D83"/>
    <w:rsid w:val="009E52BE"/>
    <w:rsid w:val="009E6811"/>
    <w:rsid w:val="009E6B8D"/>
    <w:rsid w:val="009E7581"/>
    <w:rsid w:val="009E7779"/>
    <w:rsid w:val="009F07D5"/>
    <w:rsid w:val="009F19E9"/>
    <w:rsid w:val="009F2B0B"/>
    <w:rsid w:val="009F3FC7"/>
    <w:rsid w:val="009F503F"/>
    <w:rsid w:val="009F5D0C"/>
    <w:rsid w:val="009F7D5C"/>
    <w:rsid w:val="009F7F16"/>
    <w:rsid w:val="00A00E50"/>
    <w:rsid w:val="00A05AAD"/>
    <w:rsid w:val="00A06FD6"/>
    <w:rsid w:val="00A07279"/>
    <w:rsid w:val="00A0740B"/>
    <w:rsid w:val="00A077F1"/>
    <w:rsid w:val="00A1113B"/>
    <w:rsid w:val="00A124D8"/>
    <w:rsid w:val="00A14AF2"/>
    <w:rsid w:val="00A1565A"/>
    <w:rsid w:val="00A1635F"/>
    <w:rsid w:val="00A20B19"/>
    <w:rsid w:val="00A21181"/>
    <w:rsid w:val="00A21E2A"/>
    <w:rsid w:val="00A23170"/>
    <w:rsid w:val="00A2325A"/>
    <w:rsid w:val="00A23DCE"/>
    <w:rsid w:val="00A243D3"/>
    <w:rsid w:val="00A243E8"/>
    <w:rsid w:val="00A24BE0"/>
    <w:rsid w:val="00A263D7"/>
    <w:rsid w:val="00A2690C"/>
    <w:rsid w:val="00A2751E"/>
    <w:rsid w:val="00A311C6"/>
    <w:rsid w:val="00A3513A"/>
    <w:rsid w:val="00A35B8E"/>
    <w:rsid w:val="00A35C96"/>
    <w:rsid w:val="00A3601D"/>
    <w:rsid w:val="00A3670D"/>
    <w:rsid w:val="00A4083C"/>
    <w:rsid w:val="00A4087D"/>
    <w:rsid w:val="00A4207A"/>
    <w:rsid w:val="00A42404"/>
    <w:rsid w:val="00A43074"/>
    <w:rsid w:val="00A44B6E"/>
    <w:rsid w:val="00A44BDA"/>
    <w:rsid w:val="00A47362"/>
    <w:rsid w:val="00A508EE"/>
    <w:rsid w:val="00A5185E"/>
    <w:rsid w:val="00A526B3"/>
    <w:rsid w:val="00A533D4"/>
    <w:rsid w:val="00A54BB6"/>
    <w:rsid w:val="00A550BB"/>
    <w:rsid w:val="00A55B10"/>
    <w:rsid w:val="00A5623D"/>
    <w:rsid w:val="00A5641F"/>
    <w:rsid w:val="00A612F0"/>
    <w:rsid w:val="00A61F41"/>
    <w:rsid w:val="00A636AD"/>
    <w:rsid w:val="00A64623"/>
    <w:rsid w:val="00A679D3"/>
    <w:rsid w:val="00A67F5C"/>
    <w:rsid w:val="00A70231"/>
    <w:rsid w:val="00A717E6"/>
    <w:rsid w:val="00A73C0D"/>
    <w:rsid w:val="00A73C8E"/>
    <w:rsid w:val="00A73DD4"/>
    <w:rsid w:val="00A73F87"/>
    <w:rsid w:val="00A748EA"/>
    <w:rsid w:val="00A777E9"/>
    <w:rsid w:val="00A804B4"/>
    <w:rsid w:val="00A80EBD"/>
    <w:rsid w:val="00A81189"/>
    <w:rsid w:val="00A82109"/>
    <w:rsid w:val="00A82E24"/>
    <w:rsid w:val="00A83E95"/>
    <w:rsid w:val="00A85AAC"/>
    <w:rsid w:val="00A9113E"/>
    <w:rsid w:val="00A91440"/>
    <w:rsid w:val="00A9268F"/>
    <w:rsid w:val="00A932B3"/>
    <w:rsid w:val="00A933C8"/>
    <w:rsid w:val="00A93695"/>
    <w:rsid w:val="00A93767"/>
    <w:rsid w:val="00A93FF1"/>
    <w:rsid w:val="00A94F5C"/>
    <w:rsid w:val="00A97CE4"/>
    <w:rsid w:val="00AA101F"/>
    <w:rsid w:val="00AA4946"/>
    <w:rsid w:val="00AA4F78"/>
    <w:rsid w:val="00AA4FAB"/>
    <w:rsid w:val="00AA52D9"/>
    <w:rsid w:val="00AB0A47"/>
    <w:rsid w:val="00AB0AB9"/>
    <w:rsid w:val="00AB2966"/>
    <w:rsid w:val="00AB2D80"/>
    <w:rsid w:val="00AB31E2"/>
    <w:rsid w:val="00AB3529"/>
    <w:rsid w:val="00AB442B"/>
    <w:rsid w:val="00AB601D"/>
    <w:rsid w:val="00AB7134"/>
    <w:rsid w:val="00AC0A17"/>
    <w:rsid w:val="00AC2CEA"/>
    <w:rsid w:val="00AC2E99"/>
    <w:rsid w:val="00AC30BB"/>
    <w:rsid w:val="00AC4BC4"/>
    <w:rsid w:val="00AC551F"/>
    <w:rsid w:val="00AC75BC"/>
    <w:rsid w:val="00AC7BCF"/>
    <w:rsid w:val="00AC7E19"/>
    <w:rsid w:val="00AC7EEC"/>
    <w:rsid w:val="00AD0E08"/>
    <w:rsid w:val="00AD1EE2"/>
    <w:rsid w:val="00AD2EE5"/>
    <w:rsid w:val="00AD43A4"/>
    <w:rsid w:val="00AD476B"/>
    <w:rsid w:val="00AD5AD1"/>
    <w:rsid w:val="00AE0867"/>
    <w:rsid w:val="00AE0CAD"/>
    <w:rsid w:val="00AE0EF2"/>
    <w:rsid w:val="00AE15A7"/>
    <w:rsid w:val="00AE18BB"/>
    <w:rsid w:val="00AE5781"/>
    <w:rsid w:val="00AE6D0E"/>
    <w:rsid w:val="00AE7895"/>
    <w:rsid w:val="00AE7DDB"/>
    <w:rsid w:val="00AF1141"/>
    <w:rsid w:val="00AF2392"/>
    <w:rsid w:val="00AF2699"/>
    <w:rsid w:val="00AF2947"/>
    <w:rsid w:val="00AF2F82"/>
    <w:rsid w:val="00AF2FD8"/>
    <w:rsid w:val="00AF335F"/>
    <w:rsid w:val="00AF576E"/>
    <w:rsid w:val="00AF5E95"/>
    <w:rsid w:val="00AF7BC2"/>
    <w:rsid w:val="00B0138A"/>
    <w:rsid w:val="00B016C7"/>
    <w:rsid w:val="00B01BD4"/>
    <w:rsid w:val="00B03E52"/>
    <w:rsid w:val="00B054BD"/>
    <w:rsid w:val="00B05B38"/>
    <w:rsid w:val="00B06412"/>
    <w:rsid w:val="00B0690B"/>
    <w:rsid w:val="00B07079"/>
    <w:rsid w:val="00B07536"/>
    <w:rsid w:val="00B07C5C"/>
    <w:rsid w:val="00B07D5A"/>
    <w:rsid w:val="00B13ACB"/>
    <w:rsid w:val="00B13B97"/>
    <w:rsid w:val="00B13EA6"/>
    <w:rsid w:val="00B14218"/>
    <w:rsid w:val="00B14E23"/>
    <w:rsid w:val="00B14F19"/>
    <w:rsid w:val="00B14FBD"/>
    <w:rsid w:val="00B15753"/>
    <w:rsid w:val="00B157A1"/>
    <w:rsid w:val="00B159F9"/>
    <w:rsid w:val="00B15C44"/>
    <w:rsid w:val="00B15EC2"/>
    <w:rsid w:val="00B16AF2"/>
    <w:rsid w:val="00B20FF2"/>
    <w:rsid w:val="00B21628"/>
    <w:rsid w:val="00B25A8A"/>
    <w:rsid w:val="00B2655D"/>
    <w:rsid w:val="00B27515"/>
    <w:rsid w:val="00B27820"/>
    <w:rsid w:val="00B3003A"/>
    <w:rsid w:val="00B30245"/>
    <w:rsid w:val="00B31095"/>
    <w:rsid w:val="00B31A57"/>
    <w:rsid w:val="00B332BB"/>
    <w:rsid w:val="00B33310"/>
    <w:rsid w:val="00B33FC3"/>
    <w:rsid w:val="00B33FD3"/>
    <w:rsid w:val="00B35659"/>
    <w:rsid w:val="00B36C25"/>
    <w:rsid w:val="00B406C2"/>
    <w:rsid w:val="00B408C8"/>
    <w:rsid w:val="00B40BED"/>
    <w:rsid w:val="00B42F30"/>
    <w:rsid w:val="00B43B4A"/>
    <w:rsid w:val="00B43DD0"/>
    <w:rsid w:val="00B44EF8"/>
    <w:rsid w:val="00B47A13"/>
    <w:rsid w:val="00B51181"/>
    <w:rsid w:val="00B52BBE"/>
    <w:rsid w:val="00B557BA"/>
    <w:rsid w:val="00B57E7D"/>
    <w:rsid w:val="00B57E85"/>
    <w:rsid w:val="00B60B3B"/>
    <w:rsid w:val="00B62BFD"/>
    <w:rsid w:val="00B640BD"/>
    <w:rsid w:val="00B641E0"/>
    <w:rsid w:val="00B64335"/>
    <w:rsid w:val="00B65816"/>
    <w:rsid w:val="00B66BB9"/>
    <w:rsid w:val="00B70B84"/>
    <w:rsid w:val="00B73005"/>
    <w:rsid w:val="00B7346E"/>
    <w:rsid w:val="00B73FBB"/>
    <w:rsid w:val="00B741EB"/>
    <w:rsid w:val="00B74A3D"/>
    <w:rsid w:val="00B76333"/>
    <w:rsid w:val="00B768E0"/>
    <w:rsid w:val="00B77647"/>
    <w:rsid w:val="00B77CDE"/>
    <w:rsid w:val="00B800BD"/>
    <w:rsid w:val="00B831A4"/>
    <w:rsid w:val="00B849B2"/>
    <w:rsid w:val="00B85E8F"/>
    <w:rsid w:val="00B863BB"/>
    <w:rsid w:val="00B87EBF"/>
    <w:rsid w:val="00B90BBE"/>
    <w:rsid w:val="00B92229"/>
    <w:rsid w:val="00B938F7"/>
    <w:rsid w:val="00B951EA"/>
    <w:rsid w:val="00B96249"/>
    <w:rsid w:val="00B96E8A"/>
    <w:rsid w:val="00B97083"/>
    <w:rsid w:val="00B972D9"/>
    <w:rsid w:val="00B97C47"/>
    <w:rsid w:val="00BA01F3"/>
    <w:rsid w:val="00BA12B2"/>
    <w:rsid w:val="00BA2D5A"/>
    <w:rsid w:val="00BA3F46"/>
    <w:rsid w:val="00BA492B"/>
    <w:rsid w:val="00BA704A"/>
    <w:rsid w:val="00BA7573"/>
    <w:rsid w:val="00BA7712"/>
    <w:rsid w:val="00BB034D"/>
    <w:rsid w:val="00BB0468"/>
    <w:rsid w:val="00BB0769"/>
    <w:rsid w:val="00BB2655"/>
    <w:rsid w:val="00BB2938"/>
    <w:rsid w:val="00BB496B"/>
    <w:rsid w:val="00BB4A32"/>
    <w:rsid w:val="00BB6731"/>
    <w:rsid w:val="00BB75DD"/>
    <w:rsid w:val="00BC1EB9"/>
    <w:rsid w:val="00BC1F4D"/>
    <w:rsid w:val="00BC20D4"/>
    <w:rsid w:val="00BC28D8"/>
    <w:rsid w:val="00BC4A83"/>
    <w:rsid w:val="00BC50D7"/>
    <w:rsid w:val="00BC67A8"/>
    <w:rsid w:val="00BC6CFC"/>
    <w:rsid w:val="00BC7F5F"/>
    <w:rsid w:val="00BD096D"/>
    <w:rsid w:val="00BD18F8"/>
    <w:rsid w:val="00BD1970"/>
    <w:rsid w:val="00BD4244"/>
    <w:rsid w:val="00BD4319"/>
    <w:rsid w:val="00BD5991"/>
    <w:rsid w:val="00BD5F84"/>
    <w:rsid w:val="00BD6F09"/>
    <w:rsid w:val="00BD7125"/>
    <w:rsid w:val="00BD7772"/>
    <w:rsid w:val="00BE25C8"/>
    <w:rsid w:val="00BE3234"/>
    <w:rsid w:val="00BE4A6E"/>
    <w:rsid w:val="00BE4DE0"/>
    <w:rsid w:val="00BE556B"/>
    <w:rsid w:val="00BE7022"/>
    <w:rsid w:val="00BF1FCD"/>
    <w:rsid w:val="00BF3CAA"/>
    <w:rsid w:val="00BF3D1C"/>
    <w:rsid w:val="00BF3D36"/>
    <w:rsid w:val="00BF6E8A"/>
    <w:rsid w:val="00BF710E"/>
    <w:rsid w:val="00C0177C"/>
    <w:rsid w:val="00C02403"/>
    <w:rsid w:val="00C03EDD"/>
    <w:rsid w:val="00C054D2"/>
    <w:rsid w:val="00C05520"/>
    <w:rsid w:val="00C10301"/>
    <w:rsid w:val="00C10598"/>
    <w:rsid w:val="00C11456"/>
    <w:rsid w:val="00C130A4"/>
    <w:rsid w:val="00C130D6"/>
    <w:rsid w:val="00C13D11"/>
    <w:rsid w:val="00C14461"/>
    <w:rsid w:val="00C15DA8"/>
    <w:rsid w:val="00C16AA2"/>
    <w:rsid w:val="00C17A35"/>
    <w:rsid w:val="00C21450"/>
    <w:rsid w:val="00C21538"/>
    <w:rsid w:val="00C22467"/>
    <w:rsid w:val="00C2273C"/>
    <w:rsid w:val="00C22BE1"/>
    <w:rsid w:val="00C238B3"/>
    <w:rsid w:val="00C2546D"/>
    <w:rsid w:val="00C255D0"/>
    <w:rsid w:val="00C2646B"/>
    <w:rsid w:val="00C27466"/>
    <w:rsid w:val="00C274D1"/>
    <w:rsid w:val="00C27FBD"/>
    <w:rsid w:val="00C312BD"/>
    <w:rsid w:val="00C31DC1"/>
    <w:rsid w:val="00C33272"/>
    <w:rsid w:val="00C33473"/>
    <w:rsid w:val="00C34186"/>
    <w:rsid w:val="00C352AA"/>
    <w:rsid w:val="00C358F1"/>
    <w:rsid w:val="00C35CA6"/>
    <w:rsid w:val="00C369C6"/>
    <w:rsid w:val="00C41BC7"/>
    <w:rsid w:val="00C41EB0"/>
    <w:rsid w:val="00C4272B"/>
    <w:rsid w:val="00C434DD"/>
    <w:rsid w:val="00C447F9"/>
    <w:rsid w:val="00C452E4"/>
    <w:rsid w:val="00C45A2F"/>
    <w:rsid w:val="00C47D7E"/>
    <w:rsid w:val="00C51EBB"/>
    <w:rsid w:val="00C52AF9"/>
    <w:rsid w:val="00C52BA4"/>
    <w:rsid w:val="00C53620"/>
    <w:rsid w:val="00C54AD9"/>
    <w:rsid w:val="00C5533C"/>
    <w:rsid w:val="00C5560B"/>
    <w:rsid w:val="00C5672E"/>
    <w:rsid w:val="00C5695A"/>
    <w:rsid w:val="00C56AFF"/>
    <w:rsid w:val="00C57D22"/>
    <w:rsid w:val="00C57D96"/>
    <w:rsid w:val="00C6041F"/>
    <w:rsid w:val="00C621EA"/>
    <w:rsid w:val="00C62FA3"/>
    <w:rsid w:val="00C6359D"/>
    <w:rsid w:val="00C63658"/>
    <w:rsid w:val="00C63828"/>
    <w:rsid w:val="00C63F01"/>
    <w:rsid w:val="00C64036"/>
    <w:rsid w:val="00C643D2"/>
    <w:rsid w:val="00C64759"/>
    <w:rsid w:val="00C64CC0"/>
    <w:rsid w:val="00C64F4B"/>
    <w:rsid w:val="00C65D5E"/>
    <w:rsid w:val="00C65EB8"/>
    <w:rsid w:val="00C70B82"/>
    <w:rsid w:val="00C71250"/>
    <w:rsid w:val="00C71EA1"/>
    <w:rsid w:val="00C72AE6"/>
    <w:rsid w:val="00C74524"/>
    <w:rsid w:val="00C74A60"/>
    <w:rsid w:val="00C778DA"/>
    <w:rsid w:val="00C8091A"/>
    <w:rsid w:val="00C81583"/>
    <w:rsid w:val="00C81D55"/>
    <w:rsid w:val="00C81D6B"/>
    <w:rsid w:val="00C82B3A"/>
    <w:rsid w:val="00C83783"/>
    <w:rsid w:val="00C83B66"/>
    <w:rsid w:val="00C85B83"/>
    <w:rsid w:val="00C85DCD"/>
    <w:rsid w:val="00C861ED"/>
    <w:rsid w:val="00C86D98"/>
    <w:rsid w:val="00C87EC2"/>
    <w:rsid w:val="00C94254"/>
    <w:rsid w:val="00C956F1"/>
    <w:rsid w:val="00C96928"/>
    <w:rsid w:val="00CA0B2B"/>
    <w:rsid w:val="00CA18E6"/>
    <w:rsid w:val="00CA2229"/>
    <w:rsid w:val="00CA2624"/>
    <w:rsid w:val="00CA2C22"/>
    <w:rsid w:val="00CA65C9"/>
    <w:rsid w:val="00CB0D4C"/>
    <w:rsid w:val="00CB3970"/>
    <w:rsid w:val="00CB42C2"/>
    <w:rsid w:val="00CB655D"/>
    <w:rsid w:val="00CB7824"/>
    <w:rsid w:val="00CC2882"/>
    <w:rsid w:val="00CC3199"/>
    <w:rsid w:val="00CC52A2"/>
    <w:rsid w:val="00CC6383"/>
    <w:rsid w:val="00CC7765"/>
    <w:rsid w:val="00CD0E14"/>
    <w:rsid w:val="00CD14BB"/>
    <w:rsid w:val="00CD2047"/>
    <w:rsid w:val="00CD3026"/>
    <w:rsid w:val="00CD371E"/>
    <w:rsid w:val="00CD3B0E"/>
    <w:rsid w:val="00CD3F34"/>
    <w:rsid w:val="00CD44DA"/>
    <w:rsid w:val="00CE12EF"/>
    <w:rsid w:val="00CE16EB"/>
    <w:rsid w:val="00CE233B"/>
    <w:rsid w:val="00CE2A8A"/>
    <w:rsid w:val="00CE2C34"/>
    <w:rsid w:val="00CE43CA"/>
    <w:rsid w:val="00CE5962"/>
    <w:rsid w:val="00CE6219"/>
    <w:rsid w:val="00CE6EC0"/>
    <w:rsid w:val="00CE7AD2"/>
    <w:rsid w:val="00CF7427"/>
    <w:rsid w:val="00CF7495"/>
    <w:rsid w:val="00CF763A"/>
    <w:rsid w:val="00D0112C"/>
    <w:rsid w:val="00D02BBA"/>
    <w:rsid w:val="00D03D3A"/>
    <w:rsid w:val="00D04932"/>
    <w:rsid w:val="00D06045"/>
    <w:rsid w:val="00D06ED3"/>
    <w:rsid w:val="00D11C59"/>
    <w:rsid w:val="00D11CA9"/>
    <w:rsid w:val="00D14E37"/>
    <w:rsid w:val="00D163A8"/>
    <w:rsid w:val="00D177FB"/>
    <w:rsid w:val="00D225A7"/>
    <w:rsid w:val="00D22A59"/>
    <w:rsid w:val="00D22CC9"/>
    <w:rsid w:val="00D23D88"/>
    <w:rsid w:val="00D246DB"/>
    <w:rsid w:val="00D25773"/>
    <w:rsid w:val="00D25EA4"/>
    <w:rsid w:val="00D3195B"/>
    <w:rsid w:val="00D3310E"/>
    <w:rsid w:val="00D33536"/>
    <w:rsid w:val="00D34DD6"/>
    <w:rsid w:val="00D419FE"/>
    <w:rsid w:val="00D437A9"/>
    <w:rsid w:val="00D43F90"/>
    <w:rsid w:val="00D45C45"/>
    <w:rsid w:val="00D45F67"/>
    <w:rsid w:val="00D47C09"/>
    <w:rsid w:val="00D47CC9"/>
    <w:rsid w:val="00D51222"/>
    <w:rsid w:val="00D520AB"/>
    <w:rsid w:val="00D52323"/>
    <w:rsid w:val="00D5556C"/>
    <w:rsid w:val="00D60371"/>
    <w:rsid w:val="00D64251"/>
    <w:rsid w:val="00D65298"/>
    <w:rsid w:val="00D65D42"/>
    <w:rsid w:val="00D67874"/>
    <w:rsid w:val="00D679D9"/>
    <w:rsid w:val="00D67B7B"/>
    <w:rsid w:val="00D67E5E"/>
    <w:rsid w:val="00D701E8"/>
    <w:rsid w:val="00D71511"/>
    <w:rsid w:val="00D72AB6"/>
    <w:rsid w:val="00D74ECD"/>
    <w:rsid w:val="00D754C4"/>
    <w:rsid w:val="00D760AB"/>
    <w:rsid w:val="00D81A2A"/>
    <w:rsid w:val="00D83AA0"/>
    <w:rsid w:val="00D8479C"/>
    <w:rsid w:val="00D84BC8"/>
    <w:rsid w:val="00D84C93"/>
    <w:rsid w:val="00D86CB5"/>
    <w:rsid w:val="00D86CDE"/>
    <w:rsid w:val="00D87A92"/>
    <w:rsid w:val="00D87EEB"/>
    <w:rsid w:val="00D90E2C"/>
    <w:rsid w:val="00D92EAF"/>
    <w:rsid w:val="00D937EA"/>
    <w:rsid w:val="00D93E09"/>
    <w:rsid w:val="00D946FF"/>
    <w:rsid w:val="00D94D71"/>
    <w:rsid w:val="00D968A1"/>
    <w:rsid w:val="00D96B7D"/>
    <w:rsid w:val="00DA0BFE"/>
    <w:rsid w:val="00DA25AF"/>
    <w:rsid w:val="00DA3494"/>
    <w:rsid w:val="00DA3E1A"/>
    <w:rsid w:val="00DA484B"/>
    <w:rsid w:val="00DA4A84"/>
    <w:rsid w:val="00DA5243"/>
    <w:rsid w:val="00DA5598"/>
    <w:rsid w:val="00DA6E09"/>
    <w:rsid w:val="00DB0273"/>
    <w:rsid w:val="00DB05DB"/>
    <w:rsid w:val="00DB2B1F"/>
    <w:rsid w:val="00DB5302"/>
    <w:rsid w:val="00DB68C6"/>
    <w:rsid w:val="00DB6C3A"/>
    <w:rsid w:val="00DB7382"/>
    <w:rsid w:val="00DC1028"/>
    <w:rsid w:val="00DC1127"/>
    <w:rsid w:val="00DC23D8"/>
    <w:rsid w:val="00DC5CC7"/>
    <w:rsid w:val="00DC6286"/>
    <w:rsid w:val="00DC6C78"/>
    <w:rsid w:val="00DC7050"/>
    <w:rsid w:val="00DC7530"/>
    <w:rsid w:val="00DC7ED5"/>
    <w:rsid w:val="00DD0D19"/>
    <w:rsid w:val="00DD1428"/>
    <w:rsid w:val="00DD1DAB"/>
    <w:rsid w:val="00DD1F59"/>
    <w:rsid w:val="00DD2878"/>
    <w:rsid w:val="00DD4477"/>
    <w:rsid w:val="00DD47CE"/>
    <w:rsid w:val="00DD6B5D"/>
    <w:rsid w:val="00DD73FB"/>
    <w:rsid w:val="00DD7482"/>
    <w:rsid w:val="00DD7AB1"/>
    <w:rsid w:val="00DE0337"/>
    <w:rsid w:val="00DE1208"/>
    <w:rsid w:val="00DE1442"/>
    <w:rsid w:val="00DE1EEE"/>
    <w:rsid w:val="00DE20FF"/>
    <w:rsid w:val="00DE2605"/>
    <w:rsid w:val="00DE2AB9"/>
    <w:rsid w:val="00DE3663"/>
    <w:rsid w:val="00DE3AAA"/>
    <w:rsid w:val="00DE4655"/>
    <w:rsid w:val="00DE4A3A"/>
    <w:rsid w:val="00DE5590"/>
    <w:rsid w:val="00DE55FA"/>
    <w:rsid w:val="00DE6351"/>
    <w:rsid w:val="00DF01CD"/>
    <w:rsid w:val="00DF089F"/>
    <w:rsid w:val="00DF0F72"/>
    <w:rsid w:val="00DF1082"/>
    <w:rsid w:val="00DF1B1E"/>
    <w:rsid w:val="00DF2059"/>
    <w:rsid w:val="00DF2DA9"/>
    <w:rsid w:val="00DF37C8"/>
    <w:rsid w:val="00DF3FE3"/>
    <w:rsid w:val="00DF46E9"/>
    <w:rsid w:val="00DF4E8D"/>
    <w:rsid w:val="00DF6A18"/>
    <w:rsid w:val="00DF7022"/>
    <w:rsid w:val="00DF7B25"/>
    <w:rsid w:val="00DF7E80"/>
    <w:rsid w:val="00E0076D"/>
    <w:rsid w:val="00E04DC9"/>
    <w:rsid w:val="00E05673"/>
    <w:rsid w:val="00E05D08"/>
    <w:rsid w:val="00E07251"/>
    <w:rsid w:val="00E10E07"/>
    <w:rsid w:val="00E10EE8"/>
    <w:rsid w:val="00E11357"/>
    <w:rsid w:val="00E11D63"/>
    <w:rsid w:val="00E11F45"/>
    <w:rsid w:val="00E135DF"/>
    <w:rsid w:val="00E13FD6"/>
    <w:rsid w:val="00E1401F"/>
    <w:rsid w:val="00E1483C"/>
    <w:rsid w:val="00E16530"/>
    <w:rsid w:val="00E165C3"/>
    <w:rsid w:val="00E17B53"/>
    <w:rsid w:val="00E20BA7"/>
    <w:rsid w:val="00E20F8E"/>
    <w:rsid w:val="00E21075"/>
    <w:rsid w:val="00E2205B"/>
    <w:rsid w:val="00E22B85"/>
    <w:rsid w:val="00E22EB2"/>
    <w:rsid w:val="00E23083"/>
    <w:rsid w:val="00E23384"/>
    <w:rsid w:val="00E23DB6"/>
    <w:rsid w:val="00E257C6"/>
    <w:rsid w:val="00E26A0A"/>
    <w:rsid w:val="00E30476"/>
    <w:rsid w:val="00E305AA"/>
    <w:rsid w:val="00E33027"/>
    <w:rsid w:val="00E33306"/>
    <w:rsid w:val="00E3369B"/>
    <w:rsid w:val="00E34723"/>
    <w:rsid w:val="00E35435"/>
    <w:rsid w:val="00E3685C"/>
    <w:rsid w:val="00E3722B"/>
    <w:rsid w:val="00E42858"/>
    <w:rsid w:val="00E42DE5"/>
    <w:rsid w:val="00E46BFF"/>
    <w:rsid w:val="00E50B6B"/>
    <w:rsid w:val="00E50F5D"/>
    <w:rsid w:val="00E51876"/>
    <w:rsid w:val="00E52724"/>
    <w:rsid w:val="00E529F0"/>
    <w:rsid w:val="00E52B17"/>
    <w:rsid w:val="00E5532A"/>
    <w:rsid w:val="00E55B9F"/>
    <w:rsid w:val="00E56E36"/>
    <w:rsid w:val="00E57B9E"/>
    <w:rsid w:val="00E61C5D"/>
    <w:rsid w:val="00E62655"/>
    <w:rsid w:val="00E63D25"/>
    <w:rsid w:val="00E64813"/>
    <w:rsid w:val="00E65EB3"/>
    <w:rsid w:val="00E67442"/>
    <w:rsid w:val="00E67D2B"/>
    <w:rsid w:val="00E7008E"/>
    <w:rsid w:val="00E733BE"/>
    <w:rsid w:val="00E7358D"/>
    <w:rsid w:val="00E73A20"/>
    <w:rsid w:val="00E746B3"/>
    <w:rsid w:val="00E75505"/>
    <w:rsid w:val="00E76766"/>
    <w:rsid w:val="00E807A3"/>
    <w:rsid w:val="00E809A3"/>
    <w:rsid w:val="00E80CDD"/>
    <w:rsid w:val="00E80CF4"/>
    <w:rsid w:val="00E80DA1"/>
    <w:rsid w:val="00E80E6E"/>
    <w:rsid w:val="00E813EC"/>
    <w:rsid w:val="00E8189E"/>
    <w:rsid w:val="00E82F5C"/>
    <w:rsid w:val="00E839F1"/>
    <w:rsid w:val="00E83AD3"/>
    <w:rsid w:val="00E8426C"/>
    <w:rsid w:val="00E858AD"/>
    <w:rsid w:val="00E860FB"/>
    <w:rsid w:val="00E90326"/>
    <w:rsid w:val="00E91715"/>
    <w:rsid w:val="00E91B49"/>
    <w:rsid w:val="00E934A6"/>
    <w:rsid w:val="00E95147"/>
    <w:rsid w:val="00E9529A"/>
    <w:rsid w:val="00E960CC"/>
    <w:rsid w:val="00E96365"/>
    <w:rsid w:val="00E9668A"/>
    <w:rsid w:val="00E966C0"/>
    <w:rsid w:val="00E9690B"/>
    <w:rsid w:val="00E97305"/>
    <w:rsid w:val="00EA20B3"/>
    <w:rsid w:val="00EA281C"/>
    <w:rsid w:val="00EA2F89"/>
    <w:rsid w:val="00EA30BC"/>
    <w:rsid w:val="00EA3EA9"/>
    <w:rsid w:val="00EA40C3"/>
    <w:rsid w:val="00EA4FE3"/>
    <w:rsid w:val="00EA513A"/>
    <w:rsid w:val="00EA67FA"/>
    <w:rsid w:val="00EA6831"/>
    <w:rsid w:val="00EA7269"/>
    <w:rsid w:val="00EA77C6"/>
    <w:rsid w:val="00EB0ACF"/>
    <w:rsid w:val="00EB14B0"/>
    <w:rsid w:val="00EB2C0C"/>
    <w:rsid w:val="00EB5780"/>
    <w:rsid w:val="00EB6CEB"/>
    <w:rsid w:val="00EB76F1"/>
    <w:rsid w:val="00EC10DB"/>
    <w:rsid w:val="00EC3487"/>
    <w:rsid w:val="00EC4B46"/>
    <w:rsid w:val="00EC727C"/>
    <w:rsid w:val="00EC7E1D"/>
    <w:rsid w:val="00EC7FE3"/>
    <w:rsid w:val="00ED0EB3"/>
    <w:rsid w:val="00ED21F3"/>
    <w:rsid w:val="00ED2F38"/>
    <w:rsid w:val="00ED3590"/>
    <w:rsid w:val="00ED3719"/>
    <w:rsid w:val="00ED4A17"/>
    <w:rsid w:val="00ED4C1B"/>
    <w:rsid w:val="00ED65AC"/>
    <w:rsid w:val="00ED76B7"/>
    <w:rsid w:val="00EE17E5"/>
    <w:rsid w:val="00EE3A22"/>
    <w:rsid w:val="00EE46D6"/>
    <w:rsid w:val="00EE5677"/>
    <w:rsid w:val="00EE677F"/>
    <w:rsid w:val="00EE753F"/>
    <w:rsid w:val="00EE7906"/>
    <w:rsid w:val="00EF0E1D"/>
    <w:rsid w:val="00EF12FE"/>
    <w:rsid w:val="00EF36C7"/>
    <w:rsid w:val="00EF423D"/>
    <w:rsid w:val="00EF52BE"/>
    <w:rsid w:val="00EF595F"/>
    <w:rsid w:val="00EF597E"/>
    <w:rsid w:val="00EF705A"/>
    <w:rsid w:val="00EF77F7"/>
    <w:rsid w:val="00F002D4"/>
    <w:rsid w:val="00F02377"/>
    <w:rsid w:val="00F03A8E"/>
    <w:rsid w:val="00F044FF"/>
    <w:rsid w:val="00F06AFF"/>
    <w:rsid w:val="00F06E35"/>
    <w:rsid w:val="00F07D2F"/>
    <w:rsid w:val="00F1208F"/>
    <w:rsid w:val="00F12A91"/>
    <w:rsid w:val="00F131C4"/>
    <w:rsid w:val="00F13427"/>
    <w:rsid w:val="00F167E4"/>
    <w:rsid w:val="00F208BA"/>
    <w:rsid w:val="00F222F6"/>
    <w:rsid w:val="00F23818"/>
    <w:rsid w:val="00F25097"/>
    <w:rsid w:val="00F25558"/>
    <w:rsid w:val="00F25D01"/>
    <w:rsid w:val="00F2639D"/>
    <w:rsid w:val="00F2654D"/>
    <w:rsid w:val="00F273C6"/>
    <w:rsid w:val="00F31E9C"/>
    <w:rsid w:val="00F33152"/>
    <w:rsid w:val="00F332A2"/>
    <w:rsid w:val="00F337C6"/>
    <w:rsid w:val="00F339E9"/>
    <w:rsid w:val="00F33D72"/>
    <w:rsid w:val="00F34460"/>
    <w:rsid w:val="00F34860"/>
    <w:rsid w:val="00F35230"/>
    <w:rsid w:val="00F373DD"/>
    <w:rsid w:val="00F37814"/>
    <w:rsid w:val="00F41559"/>
    <w:rsid w:val="00F41C05"/>
    <w:rsid w:val="00F4233E"/>
    <w:rsid w:val="00F42CF7"/>
    <w:rsid w:val="00F43ACC"/>
    <w:rsid w:val="00F47AB6"/>
    <w:rsid w:val="00F5018E"/>
    <w:rsid w:val="00F5150B"/>
    <w:rsid w:val="00F51CFB"/>
    <w:rsid w:val="00F5311D"/>
    <w:rsid w:val="00F539C6"/>
    <w:rsid w:val="00F55E1D"/>
    <w:rsid w:val="00F571B1"/>
    <w:rsid w:val="00F60109"/>
    <w:rsid w:val="00F60451"/>
    <w:rsid w:val="00F60AA2"/>
    <w:rsid w:val="00F60E17"/>
    <w:rsid w:val="00F615B9"/>
    <w:rsid w:val="00F6369E"/>
    <w:rsid w:val="00F642BE"/>
    <w:rsid w:val="00F6550B"/>
    <w:rsid w:val="00F66486"/>
    <w:rsid w:val="00F66D82"/>
    <w:rsid w:val="00F70379"/>
    <w:rsid w:val="00F70C66"/>
    <w:rsid w:val="00F71315"/>
    <w:rsid w:val="00F7142E"/>
    <w:rsid w:val="00F71F20"/>
    <w:rsid w:val="00F722FD"/>
    <w:rsid w:val="00F7240A"/>
    <w:rsid w:val="00F7379B"/>
    <w:rsid w:val="00F74840"/>
    <w:rsid w:val="00F75338"/>
    <w:rsid w:val="00F75420"/>
    <w:rsid w:val="00F76458"/>
    <w:rsid w:val="00F80837"/>
    <w:rsid w:val="00F81CC9"/>
    <w:rsid w:val="00F8299D"/>
    <w:rsid w:val="00F83600"/>
    <w:rsid w:val="00F84491"/>
    <w:rsid w:val="00F85E67"/>
    <w:rsid w:val="00F864E4"/>
    <w:rsid w:val="00F86AB2"/>
    <w:rsid w:val="00F873BB"/>
    <w:rsid w:val="00F90942"/>
    <w:rsid w:val="00F92480"/>
    <w:rsid w:val="00F928F5"/>
    <w:rsid w:val="00F9335B"/>
    <w:rsid w:val="00F93B40"/>
    <w:rsid w:val="00F943CF"/>
    <w:rsid w:val="00F9561E"/>
    <w:rsid w:val="00F957AC"/>
    <w:rsid w:val="00F962B5"/>
    <w:rsid w:val="00F975CD"/>
    <w:rsid w:val="00FA0CC8"/>
    <w:rsid w:val="00FA0F06"/>
    <w:rsid w:val="00FA1ACB"/>
    <w:rsid w:val="00FA2893"/>
    <w:rsid w:val="00FA30D0"/>
    <w:rsid w:val="00FA3761"/>
    <w:rsid w:val="00FA3FAB"/>
    <w:rsid w:val="00FA43E2"/>
    <w:rsid w:val="00FA471D"/>
    <w:rsid w:val="00FA4A51"/>
    <w:rsid w:val="00FB03D0"/>
    <w:rsid w:val="00FB1212"/>
    <w:rsid w:val="00FB1289"/>
    <w:rsid w:val="00FB22DE"/>
    <w:rsid w:val="00FB5F66"/>
    <w:rsid w:val="00FB61D9"/>
    <w:rsid w:val="00FB64E3"/>
    <w:rsid w:val="00FB678F"/>
    <w:rsid w:val="00FB6B0C"/>
    <w:rsid w:val="00FC0FE0"/>
    <w:rsid w:val="00FC1B67"/>
    <w:rsid w:val="00FC34B4"/>
    <w:rsid w:val="00FC50AB"/>
    <w:rsid w:val="00FC6A20"/>
    <w:rsid w:val="00FD0F61"/>
    <w:rsid w:val="00FD457D"/>
    <w:rsid w:val="00FD4AE9"/>
    <w:rsid w:val="00FD61BA"/>
    <w:rsid w:val="00FD6A1A"/>
    <w:rsid w:val="00FD76CB"/>
    <w:rsid w:val="00FE020D"/>
    <w:rsid w:val="00FE11E9"/>
    <w:rsid w:val="00FE16C3"/>
    <w:rsid w:val="00FE2D3D"/>
    <w:rsid w:val="00FE31ED"/>
    <w:rsid w:val="00FE3472"/>
    <w:rsid w:val="00FE3810"/>
    <w:rsid w:val="00FE3E23"/>
    <w:rsid w:val="00FE6AD8"/>
    <w:rsid w:val="00FE6C32"/>
    <w:rsid w:val="00FE71B2"/>
    <w:rsid w:val="00FE72A3"/>
    <w:rsid w:val="00FF08F3"/>
    <w:rsid w:val="00FF0D73"/>
    <w:rsid w:val="00FF399B"/>
    <w:rsid w:val="00FF4745"/>
    <w:rsid w:val="00FF4CF3"/>
    <w:rsid w:val="00FF57F0"/>
    <w:rsid w:val="00FF58E1"/>
    <w:rsid w:val="00FF6C0A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ADD7-B577-47D6-BE4B-241B2105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ED"/>
  </w:style>
  <w:style w:type="paragraph" w:styleId="1">
    <w:name w:val="heading 1"/>
    <w:basedOn w:val="a"/>
    <w:next w:val="a"/>
    <w:link w:val="10"/>
    <w:uiPriority w:val="9"/>
    <w:qFormat/>
    <w:rsid w:val="007A2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E6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F8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E6E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371E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C6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97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0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F24"/>
  </w:style>
  <w:style w:type="paragraph" w:styleId="a9">
    <w:name w:val="footer"/>
    <w:basedOn w:val="a"/>
    <w:link w:val="aa"/>
    <w:uiPriority w:val="99"/>
    <w:unhideWhenUsed/>
    <w:rsid w:val="0030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F24"/>
  </w:style>
  <w:style w:type="character" w:customStyle="1" w:styleId="10">
    <w:name w:val="Заголовок 1 Знак"/>
    <w:basedOn w:val="a0"/>
    <w:link w:val="1"/>
    <w:uiPriority w:val="9"/>
    <w:rsid w:val="007A2A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71326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1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1326C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631B6C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3543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543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5435"/>
    <w:rPr>
      <w:vertAlign w:val="superscript"/>
    </w:rPr>
  </w:style>
  <w:style w:type="paragraph" w:styleId="af2">
    <w:name w:val="Body Text"/>
    <w:basedOn w:val="a"/>
    <w:link w:val="af3"/>
    <w:uiPriority w:val="99"/>
    <w:semiHidden/>
    <w:unhideWhenUsed/>
    <w:rsid w:val="00B40BE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40BED"/>
  </w:style>
  <w:style w:type="character" w:customStyle="1" w:styleId="30">
    <w:name w:val="Заголовок 3 Знак"/>
    <w:basedOn w:val="a0"/>
    <w:link w:val="3"/>
    <w:uiPriority w:val="9"/>
    <w:semiHidden/>
    <w:rsid w:val="003968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824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366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573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17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28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987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05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76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273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759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73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49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11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4866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819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73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627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276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83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7209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6343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083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4369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215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0889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40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03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8627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259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82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709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473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07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9253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92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84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534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296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843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887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21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09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113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6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6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08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7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3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2146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13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87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205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28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9216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58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522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6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1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3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25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4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390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12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0503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83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9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64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51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6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71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695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73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5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475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3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98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81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56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0921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0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6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6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8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06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0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215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919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8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9873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6376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0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6696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9093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904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3642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6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975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0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40778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7425">
                          <w:marLeft w:val="218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537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18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w.vsu.ru/sudvl/req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87f6789e010db090b54b9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8095416-E70A-470F-A71E-E9FAA152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cp:lastPrinted>2025-07-23T08:20:00Z</cp:lastPrinted>
  <dcterms:created xsi:type="dcterms:W3CDTF">2025-07-22T10:47:00Z</dcterms:created>
  <dcterms:modified xsi:type="dcterms:W3CDTF">2025-07-23T10:06:00Z</dcterms:modified>
</cp:coreProperties>
</file>